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DB" w:rsidRPr="00B123DB" w:rsidRDefault="00B123DB" w:rsidP="00B123DB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B123DB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๓  รายละเอียดของรายวิชา</w:t>
      </w:r>
    </w:p>
    <w:p w:rsidR="00B123DB" w:rsidRPr="00B123DB" w:rsidRDefault="00B123DB" w:rsidP="00B123DB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123D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B123D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123DB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123DB">
        <w:rPr>
          <w:rFonts w:ascii="TH SarabunPSK" w:hAnsi="TH SarabunPSK" w:cs="TH SarabunPSK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B123DB">
        <w:rPr>
          <w:rFonts w:ascii="TH SarabunPSK" w:hAnsi="TH SarabunPSK" w:cs="TH SarabunPSK"/>
          <w:sz w:val="32"/>
          <w:szCs w:val="32"/>
        </w:rPr>
        <w:t xml:space="preserve"> </w:t>
      </w:r>
      <w:r w:rsidRPr="00B123DB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123DB" w:rsidRPr="00B123DB" w:rsidRDefault="00B123DB" w:rsidP="00B123DB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B123DB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๗ หมวด ดังนี้</w:t>
      </w:r>
    </w:p>
    <w:p w:rsidR="00B123DB" w:rsidRPr="00B123DB" w:rsidRDefault="00B123DB" w:rsidP="00B123DB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B123DB">
        <w:rPr>
          <w:rFonts w:ascii="TH SarabunPSK" w:hAnsi="TH SarabunPSK" w:cs="TH SarabunPSK"/>
          <w:sz w:val="32"/>
          <w:szCs w:val="32"/>
          <w:cs/>
          <w:lang w:bidi="th-TH"/>
        </w:rPr>
        <w:t>หมวดที่ ๑</w:t>
      </w:r>
      <w:r w:rsidRPr="00B123DB">
        <w:rPr>
          <w:rFonts w:ascii="TH SarabunPSK" w:hAnsi="TH SarabunPSK" w:cs="TH SarabunPSK"/>
          <w:sz w:val="32"/>
          <w:szCs w:val="32"/>
          <w:rtl/>
          <w:cs/>
        </w:rPr>
        <w:tab/>
      </w:r>
      <w:r w:rsidRPr="00B123DB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123DB" w:rsidRPr="00B123DB" w:rsidRDefault="00B123DB" w:rsidP="00B123DB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B123DB">
        <w:rPr>
          <w:rFonts w:ascii="TH SarabunPSK" w:hAnsi="TH SarabunPSK" w:cs="TH SarabunPSK"/>
          <w:sz w:val="32"/>
          <w:szCs w:val="32"/>
          <w:cs/>
          <w:lang w:bidi="th-TH"/>
        </w:rPr>
        <w:t>หมวดที่ ๒</w:t>
      </w:r>
      <w:r w:rsidRPr="00B123DB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B123DB">
        <w:rPr>
          <w:rFonts w:ascii="TH SarabunPSK" w:hAnsi="TH SarabunPSK" w:cs="TH SarabunPSK"/>
          <w:sz w:val="32"/>
          <w:szCs w:val="32"/>
          <w:rtl/>
          <w:cs/>
        </w:rPr>
        <w:tab/>
      </w:r>
      <w:r w:rsidRPr="00B123DB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123DB" w:rsidRPr="00B123DB" w:rsidRDefault="00B123DB" w:rsidP="00B123DB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B123DB">
        <w:rPr>
          <w:rFonts w:ascii="TH SarabunPSK" w:hAnsi="TH SarabunPSK" w:cs="TH SarabunPSK"/>
          <w:sz w:val="32"/>
          <w:szCs w:val="32"/>
          <w:cs/>
          <w:lang w:bidi="th-TH"/>
        </w:rPr>
        <w:t>หมวดที่ ๓</w:t>
      </w:r>
      <w:r w:rsidRPr="00B123DB">
        <w:rPr>
          <w:rFonts w:ascii="TH SarabunPSK" w:hAnsi="TH SarabunPSK" w:cs="TH SarabunPSK"/>
          <w:sz w:val="32"/>
          <w:szCs w:val="32"/>
          <w:rtl/>
          <w:cs/>
        </w:rPr>
        <w:tab/>
      </w:r>
      <w:r w:rsidRPr="00B123DB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123DB" w:rsidRPr="00B123DB" w:rsidRDefault="00B123DB" w:rsidP="00B123DB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B123DB">
        <w:rPr>
          <w:rFonts w:ascii="TH SarabunPSK" w:hAnsi="TH SarabunPSK" w:cs="TH SarabunPSK"/>
          <w:sz w:val="32"/>
          <w:szCs w:val="32"/>
          <w:cs/>
          <w:lang w:bidi="th-TH"/>
        </w:rPr>
        <w:t>หมวดที่ ๔</w:t>
      </w:r>
      <w:r w:rsidRPr="00B123DB">
        <w:rPr>
          <w:rFonts w:ascii="TH SarabunPSK" w:hAnsi="TH SarabunPSK" w:cs="TH SarabunPSK"/>
          <w:sz w:val="32"/>
          <w:szCs w:val="32"/>
          <w:rtl/>
          <w:cs/>
        </w:rPr>
        <w:tab/>
      </w:r>
      <w:r w:rsidRPr="00B123DB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123DB" w:rsidRPr="00B123DB" w:rsidRDefault="00B123DB" w:rsidP="00B123DB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B123DB">
        <w:rPr>
          <w:rFonts w:ascii="TH SarabunPSK" w:hAnsi="TH SarabunPSK" w:cs="TH SarabunPSK"/>
          <w:sz w:val="32"/>
          <w:szCs w:val="32"/>
          <w:cs/>
          <w:lang w:bidi="th-TH"/>
        </w:rPr>
        <w:t>หมวดที่ ๕</w:t>
      </w:r>
      <w:r w:rsidRPr="00B123DB">
        <w:rPr>
          <w:rFonts w:ascii="TH SarabunPSK" w:hAnsi="TH SarabunPSK" w:cs="TH SarabunPSK"/>
          <w:sz w:val="32"/>
          <w:szCs w:val="32"/>
          <w:rtl/>
          <w:cs/>
        </w:rPr>
        <w:tab/>
      </w:r>
      <w:r w:rsidRPr="00B123DB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123DB" w:rsidRPr="00B123DB" w:rsidRDefault="00B123DB" w:rsidP="00B123DB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B123DB">
        <w:rPr>
          <w:rFonts w:ascii="TH SarabunPSK" w:hAnsi="TH SarabunPSK" w:cs="TH SarabunPSK"/>
          <w:sz w:val="32"/>
          <w:szCs w:val="32"/>
          <w:cs/>
          <w:lang w:bidi="th-TH"/>
        </w:rPr>
        <w:t>หมวดที่ ๖</w:t>
      </w:r>
      <w:r w:rsidRPr="00B123DB">
        <w:rPr>
          <w:rFonts w:ascii="TH SarabunPSK" w:hAnsi="TH SarabunPSK" w:cs="TH SarabunPSK"/>
          <w:sz w:val="32"/>
          <w:szCs w:val="32"/>
          <w:rtl/>
          <w:cs/>
        </w:rPr>
        <w:tab/>
      </w:r>
      <w:r w:rsidRPr="00B123DB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</w:p>
    <w:p w:rsidR="00B123DB" w:rsidRPr="00B123DB" w:rsidRDefault="00B123DB" w:rsidP="00B123DB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B123DB">
        <w:rPr>
          <w:rFonts w:ascii="TH SarabunPSK" w:hAnsi="TH SarabunPSK" w:cs="TH SarabunPSK"/>
          <w:sz w:val="32"/>
          <w:szCs w:val="32"/>
          <w:cs/>
          <w:lang w:bidi="th-TH"/>
        </w:rPr>
        <w:t>หมวดที่ ๗</w:t>
      </w:r>
      <w:r w:rsidRPr="00B123DB">
        <w:rPr>
          <w:rFonts w:ascii="TH SarabunPSK" w:hAnsi="TH SarabunPSK" w:cs="TH SarabunPSK"/>
          <w:sz w:val="32"/>
          <w:szCs w:val="32"/>
          <w:rtl/>
          <w:cs/>
        </w:rPr>
        <w:tab/>
      </w:r>
      <w:r w:rsidRPr="00B123DB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123DB" w:rsidRPr="00B123DB" w:rsidRDefault="00B123DB" w:rsidP="00B123DB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123DB" w:rsidRPr="00B123DB" w:rsidRDefault="00B123DB" w:rsidP="00B123DB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123DB" w:rsidRPr="00B123DB" w:rsidRDefault="00B123DB" w:rsidP="00B123DB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123DB" w:rsidRPr="00B123DB" w:rsidRDefault="00B123DB" w:rsidP="00B123DB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123DB" w:rsidRPr="00B123DB" w:rsidRDefault="00B123DB" w:rsidP="00B123DB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123DB" w:rsidRPr="00B123DB" w:rsidRDefault="00B123DB" w:rsidP="00B123DB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123DB" w:rsidRPr="00B123DB" w:rsidRDefault="00B123DB" w:rsidP="00B123DB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B123DB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>แบบ มคอ. ๓  รายละเอียดของรายวิชา</w:t>
      </w:r>
    </w:p>
    <w:p w:rsidR="00B123DB" w:rsidRPr="00B123DB" w:rsidRDefault="00B123DB" w:rsidP="00B123DB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123D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B123D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123DB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123DB">
        <w:rPr>
          <w:rFonts w:ascii="TH SarabunPSK" w:hAnsi="TH SarabunPSK" w:cs="TH SarabunPSK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B123DB">
        <w:rPr>
          <w:rFonts w:ascii="TH SarabunPSK" w:hAnsi="TH SarabunPSK" w:cs="TH SarabunPSK"/>
          <w:sz w:val="32"/>
          <w:szCs w:val="32"/>
        </w:rPr>
        <w:t xml:space="preserve"> </w:t>
      </w:r>
      <w:r w:rsidRPr="00B123DB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123DB" w:rsidRPr="00B123DB" w:rsidRDefault="00B123DB" w:rsidP="00B123DB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B123DB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๗ หมวด ดังนี้</w:t>
      </w:r>
    </w:p>
    <w:p w:rsidR="00B123DB" w:rsidRPr="00B123DB" w:rsidRDefault="00B123DB" w:rsidP="00B123DB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B123DB">
        <w:rPr>
          <w:rFonts w:ascii="TH SarabunPSK" w:hAnsi="TH SarabunPSK" w:cs="TH SarabunPSK"/>
          <w:sz w:val="32"/>
          <w:szCs w:val="32"/>
          <w:cs/>
          <w:lang w:bidi="th-TH"/>
        </w:rPr>
        <w:t>หมวดที่ ๑</w:t>
      </w:r>
      <w:r w:rsidRPr="00B123DB">
        <w:rPr>
          <w:rFonts w:ascii="TH SarabunPSK" w:hAnsi="TH SarabunPSK" w:cs="TH SarabunPSK"/>
          <w:sz w:val="32"/>
          <w:szCs w:val="32"/>
          <w:rtl/>
          <w:cs/>
        </w:rPr>
        <w:tab/>
      </w:r>
      <w:r w:rsidRPr="00B123DB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123DB" w:rsidRPr="00B123DB" w:rsidRDefault="00B123DB" w:rsidP="00B123DB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B123DB">
        <w:rPr>
          <w:rFonts w:ascii="TH SarabunPSK" w:hAnsi="TH SarabunPSK" w:cs="TH SarabunPSK"/>
          <w:sz w:val="32"/>
          <w:szCs w:val="32"/>
          <w:cs/>
          <w:lang w:bidi="th-TH"/>
        </w:rPr>
        <w:t>หมวดที่ ๒</w:t>
      </w:r>
      <w:r w:rsidRPr="00B123DB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B123DB">
        <w:rPr>
          <w:rFonts w:ascii="TH SarabunPSK" w:hAnsi="TH SarabunPSK" w:cs="TH SarabunPSK"/>
          <w:sz w:val="32"/>
          <w:szCs w:val="32"/>
          <w:rtl/>
          <w:cs/>
        </w:rPr>
        <w:tab/>
      </w:r>
      <w:r w:rsidRPr="00B123DB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123DB" w:rsidRPr="00B123DB" w:rsidRDefault="00B123DB" w:rsidP="00B123DB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B123DB">
        <w:rPr>
          <w:rFonts w:ascii="TH SarabunPSK" w:hAnsi="TH SarabunPSK" w:cs="TH SarabunPSK"/>
          <w:sz w:val="32"/>
          <w:szCs w:val="32"/>
          <w:cs/>
          <w:lang w:bidi="th-TH"/>
        </w:rPr>
        <w:t>หมวดที่ ๓</w:t>
      </w:r>
      <w:r w:rsidRPr="00B123DB">
        <w:rPr>
          <w:rFonts w:ascii="TH SarabunPSK" w:hAnsi="TH SarabunPSK" w:cs="TH SarabunPSK"/>
          <w:sz w:val="32"/>
          <w:szCs w:val="32"/>
          <w:rtl/>
          <w:cs/>
        </w:rPr>
        <w:tab/>
      </w:r>
      <w:r w:rsidRPr="00B123DB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123DB" w:rsidRPr="00B123DB" w:rsidRDefault="00B123DB" w:rsidP="00B123DB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B123DB">
        <w:rPr>
          <w:rFonts w:ascii="TH SarabunPSK" w:hAnsi="TH SarabunPSK" w:cs="TH SarabunPSK"/>
          <w:sz w:val="32"/>
          <w:szCs w:val="32"/>
          <w:cs/>
          <w:lang w:bidi="th-TH"/>
        </w:rPr>
        <w:t>หมวดที่ ๔</w:t>
      </w:r>
      <w:r w:rsidRPr="00B123DB">
        <w:rPr>
          <w:rFonts w:ascii="TH SarabunPSK" w:hAnsi="TH SarabunPSK" w:cs="TH SarabunPSK"/>
          <w:sz w:val="32"/>
          <w:szCs w:val="32"/>
          <w:rtl/>
          <w:cs/>
        </w:rPr>
        <w:tab/>
      </w:r>
      <w:r w:rsidRPr="00B123DB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123DB" w:rsidRPr="00B123DB" w:rsidRDefault="00B123DB" w:rsidP="00B123DB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B123DB">
        <w:rPr>
          <w:rFonts w:ascii="TH SarabunPSK" w:hAnsi="TH SarabunPSK" w:cs="TH SarabunPSK"/>
          <w:sz w:val="32"/>
          <w:szCs w:val="32"/>
          <w:cs/>
          <w:lang w:bidi="th-TH"/>
        </w:rPr>
        <w:t>หมวดที่ ๕</w:t>
      </w:r>
      <w:r w:rsidRPr="00B123DB">
        <w:rPr>
          <w:rFonts w:ascii="TH SarabunPSK" w:hAnsi="TH SarabunPSK" w:cs="TH SarabunPSK"/>
          <w:sz w:val="32"/>
          <w:szCs w:val="32"/>
          <w:rtl/>
          <w:cs/>
        </w:rPr>
        <w:tab/>
      </w:r>
      <w:r w:rsidRPr="00B123DB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123DB" w:rsidRPr="00B123DB" w:rsidRDefault="00B123DB" w:rsidP="00B123DB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B123DB">
        <w:rPr>
          <w:rFonts w:ascii="TH SarabunPSK" w:hAnsi="TH SarabunPSK" w:cs="TH SarabunPSK"/>
          <w:sz w:val="32"/>
          <w:szCs w:val="32"/>
          <w:cs/>
          <w:lang w:bidi="th-TH"/>
        </w:rPr>
        <w:t>หมวดที่ ๖</w:t>
      </w:r>
      <w:r w:rsidRPr="00B123DB">
        <w:rPr>
          <w:rFonts w:ascii="TH SarabunPSK" w:hAnsi="TH SarabunPSK" w:cs="TH SarabunPSK"/>
          <w:sz w:val="32"/>
          <w:szCs w:val="32"/>
          <w:rtl/>
          <w:cs/>
        </w:rPr>
        <w:tab/>
      </w:r>
      <w:r w:rsidRPr="00B123DB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</w:p>
    <w:p w:rsidR="00B123DB" w:rsidRPr="00B123DB" w:rsidRDefault="00B123DB" w:rsidP="00B123DB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B123DB">
        <w:rPr>
          <w:rFonts w:ascii="TH SarabunPSK" w:hAnsi="TH SarabunPSK" w:cs="TH SarabunPSK"/>
          <w:sz w:val="32"/>
          <w:szCs w:val="32"/>
          <w:cs/>
          <w:lang w:bidi="th-TH"/>
        </w:rPr>
        <w:t>หมวดที่ ๗</w:t>
      </w:r>
      <w:r w:rsidRPr="00B123DB">
        <w:rPr>
          <w:rFonts w:ascii="TH SarabunPSK" w:hAnsi="TH SarabunPSK" w:cs="TH SarabunPSK"/>
          <w:sz w:val="32"/>
          <w:szCs w:val="32"/>
          <w:rtl/>
          <w:cs/>
        </w:rPr>
        <w:tab/>
      </w:r>
      <w:r w:rsidRPr="00B123DB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123DB" w:rsidRPr="00B123DB" w:rsidRDefault="00B123DB" w:rsidP="00B123DB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123DB" w:rsidRPr="00B123DB" w:rsidRDefault="00B123DB" w:rsidP="00B123DB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123DB" w:rsidRPr="00B123DB" w:rsidRDefault="00B123DB" w:rsidP="00B123DB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123DB" w:rsidRPr="00B123DB" w:rsidRDefault="00B123DB" w:rsidP="00B123DB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123DB" w:rsidRPr="00B123DB" w:rsidRDefault="00B123DB" w:rsidP="00B123DB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123DB" w:rsidRPr="00B123DB" w:rsidRDefault="00B123DB" w:rsidP="00B123DB">
      <w:pPr>
        <w:spacing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123DB" w:rsidRPr="00B123DB" w:rsidRDefault="00B123DB" w:rsidP="00B123DB">
      <w:pPr>
        <w:spacing w:line="36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B123DB" w:rsidRPr="00B123DB" w:rsidRDefault="00B123DB" w:rsidP="00B123DB">
      <w:pPr>
        <w:spacing w:line="360" w:lineRule="auto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B123DB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รายละเอียดของรายวิชา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403"/>
      </w:tblGrid>
      <w:tr w:rsidR="00B123DB" w:rsidRPr="00B123DB" w:rsidTr="00AF06C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23DB" w:rsidRPr="00B123DB" w:rsidRDefault="00B123DB" w:rsidP="00AF06C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23DB" w:rsidRPr="00B123DB" w:rsidRDefault="00B123DB" w:rsidP="00AF06C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B123DB" w:rsidRPr="00B123DB" w:rsidRDefault="00B123DB" w:rsidP="00AF06C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B123DB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B123DB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B123DB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B123DB" w:rsidRPr="00B123DB" w:rsidTr="00AF06C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23DB" w:rsidRPr="00B123DB" w:rsidRDefault="00B123DB" w:rsidP="00AF06CD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23DB" w:rsidRPr="00B123DB" w:rsidRDefault="00B123DB" w:rsidP="00AF06C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123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         สาขาวิชาสถิติ</w:t>
            </w:r>
          </w:p>
          <w:p w:rsidR="00B123DB" w:rsidRPr="00B123DB" w:rsidRDefault="00B123DB" w:rsidP="00AF06C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123DB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Faculty of Science    </w:t>
            </w:r>
            <w:r w:rsidRPr="00B123DB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B123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123DB">
              <w:rPr>
                <w:rFonts w:ascii="TH SarabunPSK" w:hAnsi="TH SarabunPSK" w:cs="TH SarabunPSK"/>
                <w:sz w:val="32"/>
                <w:szCs w:val="32"/>
                <w:lang w:bidi="th-TH"/>
              </w:rPr>
              <w:t>Statistics</w:t>
            </w:r>
          </w:p>
        </w:tc>
      </w:tr>
    </w:tbl>
    <w:p w:rsidR="00B123DB" w:rsidRPr="00B123DB" w:rsidRDefault="00B123DB" w:rsidP="00B123DB">
      <w:pPr>
        <w:pStyle w:val="7"/>
        <w:spacing w:before="120" w:after="12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B123DB">
        <w:rPr>
          <w:rFonts w:ascii="TH SarabunPSK" w:hAnsi="TH SarabunPSK" w:cs="TH SarabunPSK"/>
          <w:sz w:val="32"/>
          <w:szCs w:val="32"/>
          <w:cs/>
          <w:lang w:val="en-US" w:bidi="th-TH"/>
        </w:rPr>
        <w:t>หมวดที่ 1</w:t>
      </w:r>
      <w:r w:rsidRPr="00B123DB">
        <w:rPr>
          <w:rFonts w:ascii="TH SarabunPSK" w:hAnsi="TH SarabunPSK" w:cs="TH SarabunPSK"/>
          <w:sz w:val="32"/>
          <w:szCs w:val="32"/>
          <w:lang w:val="en-US" w:bidi="th-TH"/>
        </w:rPr>
        <w:t xml:space="preserve"> </w:t>
      </w:r>
      <w:r w:rsidRPr="00B123DB">
        <w:rPr>
          <w:rFonts w:ascii="TH SarabunPSK" w:hAnsi="TH SarabunPSK" w:cs="TH SarabunPSK"/>
          <w:sz w:val="32"/>
          <w:szCs w:val="32"/>
          <w:cs/>
          <w:lang w:bidi="th-TH"/>
        </w:rPr>
        <w:t>ข้อมูลทั่วไป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540"/>
        <w:gridCol w:w="2077"/>
        <w:gridCol w:w="134"/>
        <w:gridCol w:w="8"/>
        <w:gridCol w:w="46"/>
        <w:gridCol w:w="250"/>
        <w:gridCol w:w="110"/>
        <w:gridCol w:w="720"/>
        <w:gridCol w:w="1260"/>
        <w:gridCol w:w="425"/>
        <w:gridCol w:w="388"/>
        <w:gridCol w:w="3605"/>
      </w:tblGrid>
      <w:tr w:rsidR="00B123DB" w:rsidRPr="00B123DB" w:rsidTr="00AF06CD"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23DB" w:rsidRPr="00B123DB" w:rsidRDefault="00B123DB" w:rsidP="00AF06C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 รหัสและชื่อรายวิชา</w:t>
            </w: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23DB" w:rsidRPr="00B123DB" w:rsidRDefault="00B123DB" w:rsidP="00AF06C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B123D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  สต324</w:t>
            </w:r>
          </w:p>
        </w:tc>
        <w:tc>
          <w:tcPr>
            <w:tcW w:w="4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23DB" w:rsidRPr="00B123DB" w:rsidRDefault="00B123DB" w:rsidP="00AF06C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B123D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  การวิเคราะห์การถดถอย</w:t>
            </w:r>
          </w:p>
        </w:tc>
      </w:tr>
      <w:tr w:rsidR="00B123DB" w:rsidRPr="00B123DB" w:rsidTr="00AF06CD"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23DB" w:rsidRPr="00B123DB" w:rsidRDefault="00B123DB" w:rsidP="00AF06CD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จำนวนหน่วยกิต       </w:t>
            </w:r>
          </w:p>
          <w:p w:rsidR="00B123DB" w:rsidRPr="00B123DB" w:rsidRDefault="00B123DB" w:rsidP="00AF06C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23DB" w:rsidRPr="00B123DB" w:rsidRDefault="00B123DB" w:rsidP="00AF06CD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B123D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3  หน่วยกิต</w:t>
            </w:r>
          </w:p>
        </w:tc>
        <w:tc>
          <w:tcPr>
            <w:tcW w:w="4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23DB" w:rsidRPr="00B123DB" w:rsidRDefault="00B123DB" w:rsidP="00AF06C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123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(3-0-6)</w:t>
            </w:r>
          </w:p>
          <w:p w:rsidR="00B123DB" w:rsidRPr="00B123DB" w:rsidRDefault="00B123DB" w:rsidP="00AF06CD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B123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B123DB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B123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B123DB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B123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B123D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B123DB" w:rsidRPr="00B123DB" w:rsidTr="00AF06CD">
        <w:tc>
          <w:tcPr>
            <w:tcW w:w="99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B123DB" w:rsidRDefault="00B123DB" w:rsidP="00AF06CD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หลักสูตรและประเภทของรายวิชา</w:t>
            </w: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123DB" w:rsidRPr="00B123DB" w:rsidTr="00AF06C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23DB" w:rsidRPr="00B123DB" w:rsidRDefault="00B123DB" w:rsidP="00AF06C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23DB" w:rsidRPr="00B123DB" w:rsidRDefault="003A2259" w:rsidP="00AF06C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30.85pt;margin-top:2.65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  <w:r w:rsidR="00B123DB"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3.1    </w:t>
            </w:r>
            <w:r w:rsidR="00B123DB"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B123DB"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สำหรับ</w:t>
            </w:r>
          </w:p>
        </w:tc>
        <w:tc>
          <w:tcPr>
            <w:tcW w:w="295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23DB" w:rsidRPr="00B123DB" w:rsidRDefault="00B123DB" w:rsidP="00AF06CD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B123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หลักสูตรวิทยาศาสตร์บัณฑิต</w:t>
            </w:r>
          </w:p>
        </w:tc>
        <w:tc>
          <w:tcPr>
            <w:tcW w:w="3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23DB" w:rsidRPr="00B123DB" w:rsidRDefault="00B123DB" w:rsidP="00AF06C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B123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สาขาวิชาสถิติ</w:t>
            </w:r>
          </w:p>
        </w:tc>
      </w:tr>
      <w:tr w:rsidR="00B123DB" w:rsidRPr="00B123DB" w:rsidTr="00AF06C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23DB" w:rsidRPr="00B123DB" w:rsidRDefault="00B123DB" w:rsidP="00AF06C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7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23DB" w:rsidRPr="00B123DB" w:rsidRDefault="003A2259" w:rsidP="00AF06CD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33" style="position:absolute;margin-left:30.75pt;margin-top:3.3pt;width:9.75pt;height:13.5pt;z-index:251667456;mso-position-horizontal-relative:text;mso-position-vertical-relative:text" filled="f" strokeweight="1.5pt">
                  <v:shadow on="t" opacity=".5"/>
                </v:rect>
              </w:pict>
            </w:r>
            <w:r w:rsidR="00B123DB"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23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23DB" w:rsidRPr="00B123DB" w:rsidRDefault="00B123DB" w:rsidP="00AF06C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123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23DB" w:rsidRPr="00B123DB" w:rsidRDefault="00B123DB" w:rsidP="00AF06C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123DB" w:rsidRPr="00B123DB" w:rsidTr="00AF06C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23DB" w:rsidRPr="00B123DB" w:rsidRDefault="00B123DB" w:rsidP="00AF06C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1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23DB" w:rsidRPr="00B123DB" w:rsidRDefault="003A2259" w:rsidP="00AF06C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8" style="position:absolute;margin-left:30.6pt;margin-top:3.2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B123DB"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3.2    </w:t>
            </w:r>
            <w:r w:rsidR="00B123DB"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B123DB"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23DB" w:rsidRPr="00B123DB" w:rsidRDefault="003A2259" w:rsidP="00AF06CD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27" style="position:absolute;margin-left:.35pt;margin-top:4.2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B123DB" w:rsidRPr="00B123D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123DB" w:rsidRPr="00B123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23DB" w:rsidRPr="00B123DB" w:rsidRDefault="00B123DB" w:rsidP="00AF06C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123DB" w:rsidRPr="00B123DB" w:rsidTr="00AF06C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23DB" w:rsidRPr="00B123DB" w:rsidRDefault="00B123DB" w:rsidP="00AF06CD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1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23DB" w:rsidRPr="00B123DB" w:rsidRDefault="00B123DB" w:rsidP="00AF06CD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23DB" w:rsidRPr="00B123DB" w:rsidRDefault="003A2259" w:rsidP="00AF06C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2" style="position:absolute;margin-left:0;margin-top:3.3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B123DB" w:rsidRPr="00B123DB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  <w:r w:rsidR="00B123DB" w:rsidRPr="00B123D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</w:t>
            </w:r>
            <w:r w:rsidR="00B123DB" w:rsidRPr="00B123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23DB" w:rsidRPr="00B123DB" w:rsidRDefault="003A2259" w:rsidP="00AF06C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31" style="position:absolute;left:0;text-align:left;margin-left:141.1pt;margin-top:3.4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30" style="position:absolute;left:0;text-align:left;margin-left:80.35pt;margin-top:4.15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29" style="position:absolute;left:0;text-align:left;margin-left:42.1pt;margin-top:3.4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B123DB" w:rsidRPr="00B123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 แกน </w:t>
            </w:r>
            <w:r w:rsidR="00B123DB" w:rsidRPr="00B123D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123DB" w:rsidRPr="00B123DB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  <w:r w:rsidR="00B123DB" w:rsidRPr="00B123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123DB" w:rsidRPr="00B123D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123DB" w:rsidRPr="00B123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123DB" w:rsidRPr="00B123DB" w:rsidTr="00AF06CD">
        <w:tc>
          <w:tcPr>
            <w:tcW w:w="99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B123DB" w:rsidRDefault="00B123DB" w:rsidP="00AF06C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123DB" w:rsidRPr="00B123DB" w:rsidTr="00AF06C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23DB" w:rsidRPr="00B123DB" w:rsidRDefault="00B123DB" w:rsidP="00AF06CD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59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23DB" w:rsidRPr="00B123DB" w:rsidRDefault="00B123DB" w:rsidP="005043E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4.1  อาจารย์ผู้รับผิดชอบรายวิชา</w:t>
            </w: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123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ผู้ช่วยศาสตราจารย์</w:t>
            </w:r>
            <w:r w:rsidR="005043E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รุ่งกานต์  ใจวงค์ยะ</w:t>
            </w:r>
          </w:p>
        </w:tc>
      </w:tr>
      <w:tr w:rsidR="00B123DB" w:rsidRPr="00B123DB" w:rsidTr="00AF06C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23DB" w:rsidRPr="00B123DB" w:rsidRDefault="00B123DB" w:rsidP="00AF06CD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59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23DB" w:rsidRPr="00B123DB" w:rsidRDefault="00B123DB" w:rsidP="005043E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4.2  อาจารย์ผู้สอน</w:t>
            </w:r>
            <w:r w:rsidRPr="00B123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5043E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  <w:r w:rsidR="005043E8" w:rsidRPr="00B123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ผู้ช่วยศาสตราจารย์</w:t>
            </w:r>
            <w:r w:rsidR="005043E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รุ่งกานต์  ใจวงค์ยะ</w:t>
            </w:r>
          </w:p>
        </w:tc>
      </w:tr>
      <w:tr w:rsidR="00B123DB" w:rsidRPr="00B123DB" w:rsidTr="00AF06CD">
        <w:tc>
          <w:tcPr>
            <w:tcW w:w="99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B123DB" w:rsidRDefault="00B123DB" w:rsidP="00AF06C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ชั้นปีที่เรียน  </w:t>
            </w:r>
          </w:p>
        </w:tc>
      </w:tr>
      <w:tr w:rsidR="00B123DB" w:rsidRPr="00B123DB" w:rsidTr="00AF06C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23DB" w:rsidRPr="00B123DB" w:rsidRDefault="00B123DB" w:rsidP="00AF06CD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23DB" w:rsidRPr="00B123DB" w:rsidRDefault="003A2259" w:rsidP="00AF06C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35" style="position:absolute;margin-left:107.1pt;margin-top:3.5pt;width:9.75pt;height:13.5pt;z-index:25166950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34" style="position:absolute;margin-left:71.25pt;margin-top:3.3pt;width:9.75pt;height:13.5pt;z-index:251668480;mso-position-horizontal-relative:text;mso-position-vertical-relative:text" filled="f" strokeweight="1.5pt">
                  <v:shadow on="t" opacity=".5"/>
                </v:rect>
              </w:pict>
            </w:r>
            <w:r w:rsidR="00B123DB"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123DB"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1   </w:t>
            </w:r>
            <w:r w:rsidR="00B123DB"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sym w:font="Wingdings" w:char="F0FC"/>
            </w:r>
            <w:r w:rsidR="00B123DB"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2</w:t>
            </w:r>
          </w:p>
        </w:tc>
        <w:tc>
          <w:tcPr>
            <w:tcW w:w="29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23DB" w:rsidRPr="00B123DB" w:rsidRDefault="00B123DB" w:rsidP="00AF06C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123D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ชั้นปีที่เรียน </w:t>
            </w:r>
            <w:r w:rsidRPr="00B123D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23DB" w:rsidRPr="00B123DB" w:rsidRDefault="00B123DB" w:rsidP="00AF06C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123DB" w:rsidRPr="00B123DB" w:rsidTr="00AF06CD">
        <w:tc>
          <w:tcPr>
            <w:tcW w:w="99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B123DB" w:rsidRDefault="00B123DB" w:rsidP="00AF06CD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</w:t>
            </w: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B123DB" w:rsidRPr="00B123DB" w:rsidTr="00AF06C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23DB" w:rsidRPr="00B123DB" w:rsidRDefault="00B123DB" w:rsidP="00AF06C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7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23DB" w:rsidRPr="00B123DB" w:rsidRDefault="00B123DB" w:rsidP="00AF06CD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B123D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   </w:t>
            </w:r>
            <w:r w:rsidRPr="00B123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สต </w:t>
            </w:r>
            <w:r w:rsidRPr="00B123DB">
              <w:rPr>
                <w:rFonts w:ascii="TH SarabunPSK" w:hAnsi="TH SarabunPSK" w:cs="TH SarabunPSK"/>
                <w:sz w:val="32"/>
                <w:szCs w:val="32"/>
                <w:lang w:bidi="th-TH"/>
              </w:rPr>
              <w:t>20</w:t>
            </w:r>
            <w:r w:rsidRPr="00B123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  <w:tc>
          <w:tcPr>
            <w:tcW w:w="681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23DB" w:rsidRPr="00B123DB" w:rsidRDefault="00B123DB" w:rsidP="00AF06C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B123D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ชื่อรายวิชา  </w:t>
            </w:r>
            <w:r w:rsidRPr="00B123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สถิติวิเคราะห์ 2</w:t>
            </w:r>
          </w:p>
        </w:tc>
      </w:tr>
      <w:tr w:rsidR="00B123DB" w:rsidRPr="00B123DB" w:rsidTr="00AF06CD">
        <w:tc>
          <w:tcPr>
            <w:tcW w:w="99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B123DB" w:rsidRDefault="00B123DB" w:rsidP="00AF06C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</w:t>
            </w: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(ไม่มี)</w:t>
            </w:r>
          </w:p>
        </w:tc>
      </w:tr>
      <w:tr w:rsidR="00B123DB" w:rsidRPr="00B123DB" w:rsidTr="00AF06CD">
        <w:tc>
          <w:tcPr>
            <w:tcW w:w="99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B123DB" w:rsidRDefault="00B123DB" w:rsidP="00AF06CD">
            <w:pPr>
              <w:pStyle w:val="7"/>
              <w:spacing w:before="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 สถานที่เรียน  </w:t>
            </w:r>
          </w:p>
        </w:tc>
      </w:tr>
      <w:tr w:rsidR="00B123DB" w:rsidRPr="00B123DB" w:rsidTr="00AF06CD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23DB" w:rsidRPr="00B123DB" w:rsidRDefault="00B123DB" w:rsidP="00AF06CD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23DB" w:rsidRPr="00B123DB" w:rsidRDefault="003A2259" w:rsidP="00AF06CD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7" style="position:absolute;margin-left:3.6pt;margin-top:4.75pt;width:9.75pt;height:13.5pt;z-index:251671552;mso-position-horizontal-relative:text;mso-position-vertical-relative:text" filled="f" strokeweight="1.5pt">
                  <v:shadow on="t" opacity=".5"/>
                </v:rect>
              </w:pict>
            </w:r>
            <w:r w:rsidR="00B123DB" w:rsidRPr="00B123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123DB" w:rsidRPr="00B123DB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  <w:r w:rsidR="00B123DB" w:rsidRPr="00B123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23DB" w:rsidRPr="00B123DB" w:rsidRDefault="00B123DB" w:rsidP="00AF06CD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B123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23DB" w:rsidRPr="00B123DB" w:rsidRDefault="003A2259" w:rsidP="00AF06CD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0" style="position:absolute;left:0;text-align:left;margin-left:6.6pt;margin-top:4.9pt;width:9.75pt;height:13.5pt;z-index:251674624;mso-position-horizontal-relative:text;mso-position-vertical-relative:text" filled="f" strokeweight="1.5pt">
                  <v:shadow on="t" opacity=".5"/>
                </v:rect>
              </w:pict>
            </w:r>
            <w:r w:rsidR="00B123DB" w:rsidRPr="00B123D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B123DB" w:rsidRPr="00B123DB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sym w:font="Wingdings" w:char="F0FC"/>
            </w:r>
            <w:r w:rsidR="00B123DB" w:rsidRPr="00B123D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มหาวิทยาลัยแม่โจ้ -  เชียงใหม่</w:t>
            </w:r>
          </w:p>
        </w:tc>
      </w:tr>
      <w:tr w:rsidR="00B123DB" w:rsidRPr="00B123DB" w:rsidTr="00AF06CD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23DB" w:rsidRPr="00B123DB" w:rsidRDefault="00B123DB" w:rsidP="00AF06CD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23DB" w:rsidRPr="00B123DB" w:rsidRDefault="003A2259" w:rsidP="00AF06CD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36" style="position:absolute;margin-left:3.75pt;margin-top:3.3pt;width:9.75pt;height:13.5pt;z-index:25167052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23DB" w:rsidRPr="00B123DB" w:rsidRDefault="00B123DB" w:rsidP="00AF06C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123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23DB" w:rsidRPr="00B123DB" w:rsidRDefault="003A2259" w:rsidP="00AF06C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8" style="position:absolute;left:0;text-align:left;margin-left:6.85pt;margin-top:3.4pt;width:9.75pt;height:13.5pt;z-index:251672576;mso-position-horizontal-relative:text;mso-position-vertical-relative:text" filled="f" strokeweight="1.5pt">
                  <v:shadow on="t" opacity=".5"/>
                </v:rect>
              </w:pict>
            </w:r>
            <w:r w:rsidR="00B123DB" w:rsidRPr="00B123D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B123DB" w:rsidRPr="00B123DB" w:rsidTr="00AF06CD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23DB" w:rsidRPr="00B123DB" w:rsidRDefault="00B123DB" w:rsidP="00AF06CD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23DB" w:rsidRPr="00B123DB" w:rsidRDefault="00B123DB" w:rsidP="00AF06C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23DB" w:rsidRPr="00B123DB" w:rsidRDefault="00B123DB" w:rsidP="00AF06C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23DB" w:rsidRPr="00B123DB" w:rsidRDefault="003A2259" w:rsidP="00AF06C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9" style="position:absolute;left:0;text-align:left;margin-left:7.4pt;margin-top:3.65pt;width:9.75pt;height:13.5pt;z-index:251673600;mso-position-horizontal-relative:text;mso-position-vertical-relative:text" filled="f" strokeweight="1.5pt">
                  <v:shadow on="t" opacity=".5"/>
                </v:rect>
              </w:pict>
            </w:r>
            <w:r w:rsidR="00B123DB" w:rsidRPr="00B123D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B123DB" w:rsidRPr="00B123DB" w:rsidTr="00AF06CD">
        <w:tc>
          <w:tcPr>
            <w:tcW w:w="99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B123DB" w:rsidRDefault="00B123DB" w:rsidP="00AF06C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9.</w:t>
            </w: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B123DB" w:rsidRPr="00B123DB" w:rsidTr="00AF06CD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23DB" w:rsidRPr="00B123DB" w:rsidRDefault="00B123DB" w:rsidP="00AF06CD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23DB" w:rsidRPr="00B123DB" w:rsidRDefault="00B123DB" w:rsidP="00AF06CD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B123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Pr="00B123D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1    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23DB" w:rsidRPr="00B123DB" w:rsidRDefault="00B123DB" w:rsidP="00AF06C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123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ปีการศึกษา </w:t>
            </w:r>
            <w:r w:rsidRPr="00B123DB">
              <w:rPr>
                <w:rFonts w:ascii="TH SarabunPSK" w:hAnsi="TH SarabunPSK" w:cs="TH SarabunPSK"/>
                <w:sz w:val="32"/>
                <w:szCs w:val="32"/>
                <w:lang w:bidi="th-TH"/>
              </w:rPr>
              <w:t>2548</w:t>
            </w:r>
            <w:r w:rsidRPr="00B123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23DB" w:rsidRPr="00B123DB" w:rsidRDefault="00B123DB" w:rsidP="00AF06CD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123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เมื่อ   ตุลาคม  </w:t>
            </w:r>
            <w:r w:rsidRPr="00B123DB">
              <w:rPr>
                <w:rFonts w:ascii="TH SarabunPSK" w:hAnsi="TH SarabunPSK" w:cs="TH SarabunPSK"/>
                <w:sz w:val="32"/>
                <w:szCs w:val="32"/>
                <w:lang w:bidi="th-TH"/>
              </w:rPr>
              <w:t>2548</w:t>
            </w:r>
          </w:p>
        </w:tc>
      </w:tr>
    </w:tbl>
    <w:p w:rsidR="00B123DB" w:rsidRPr="00B123DB" w:rsidRDefault="00B123DB" w:rsidP="00B123DB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B123D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หมวดที่ 2 จุดมุ่งหมายและวัตถุประสงค์</w:t>
      </w:r>
    </w:p>
    <w:p w:rsidR="00B123DB" w:rsidRPr="00B123DB" w:rsidRDefault="00B123DB" w:rsidP="00B123DB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B123DB" w:rsidRPr="00B123DB" w:rsidTr="00AF06CD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B123DB" w:rsidRDefault="00B123DB" w:rsidP="00AF06CD">
            <w:pPr>
              <w:pStyle w:val="7"/>
              <w:spacing w:before="0"/>
              <w:ind w:left="72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 จุดมุ่งหมายของรายวิชา</w:t>
            </w:r>
          </w:p>
          <w:p w:rsidR="005043E8" w:rsidRPr="008B763A" w:rsidRDefault="005043E8" w:rsidP="005043E8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</w:t>
            </w:r>
            <w:r w:rsidRPr="008B76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</w:t>
            </w:r>
            <w:r w:rsidRPr="008B763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เพื่อให้นักศึกษามีความรู้ และเข้าใจหลักการวิเคราะห์การถดถอยเชิงเส้น </w:t>
            </w:r>
            <w:r w:rsidRPr="008B76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br/>
            </w:r>
            <w:r w:rsidRPr="008B76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2.</w:t>
            </w:r>
            <w:r w:rsidRPr="008B763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เพื่อให้นักศึกษาสามารถประมาณค่าพารามิเตอร์ในรูปแบบธรรมดา และ รูปแบบเมทริกซ์ได้</w:t>
            </w:r>
          </w:p>
          <w:p w:rsidR="005043E8" w:rsidRPr="008B763A" w:rsidRDefault="005043E8" w:rsidP="005043E8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B76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3.</w:t>
            </w:r>
            <w:r w:rsidRPr="008B763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เพื่อให้นักศึกษาทราบวิธีการในการตรวจสอบข้อกำหนดของการวิเคราะห์การถดถอยเชิงเส้น และสามารถ   </w:t>
            </w:r>
          </w:p>
          <w:p w:rsidR="005043E8" w:rsidRPr="008B763A" w:rsidRDefault="005043E8" w:rsidP="005043E8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B763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แก้ปัญหาในกรณีที่ข้อกำหนดไม่เป็นจริง</w:t>
            </w:r>
          </w:p>
          <w:p w:rsidR="005043E8" w:rsidRPr="005E71F3" w:rsidRDefault="005043E8" w:rsidP="005043E8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8B763A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      4.</w:t>
            </w:r>
            <w:r w:rsidRPr="005E71F3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 </w:t>
            </w:r>
            <w:r w:rsidRPr="005E71F3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เพื่อให้นักศึกษาสามารถอ่านผลลัพธ์จากโปรแกรมสำเร็จรูป และสามารถตีความผลลัพธ์ได้</w:t>
            </w:r>
          </w:p>
          <w:p w:rsidR="005043E8" w:rsidRPr="00B123DB" w:rsidRDefault="005043E8" w:rsidP="005043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E71F3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          5. </w:t>
            </w:r>
            <w:r w:rsidRPr="008B763A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เพื่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อให้นักศึกษาสามารถประยุกต์ใช้การวิเคราะห์การถดถอยในการวิจัยได้</w:t>
            </w:r>
          </w:p>
        </w:tc>
      </w:tr>
      <w:tr w:rsidR="00B123DB" w:rsidRPr="00B123DB" w:rsidTr="00AF06CD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B123DB" w:rsidRDefault="00B123DB" w:rsidP="00AF06CD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วัตถุประสงค์ในการพัฒนา/ปรับปรุงรายวิชา </w:t>
            </w:r>
          </w:p>
          <w:p w:rsidR="00B123DB" w:rsidRDefault="00B123DB" w:rsidP="00AF06CD">
            <w:pPr>
              <w:pStyle w:val="7"/>
              <w:spacing w:before="0" w:after="0"/>
              <w:ind w:firstLine="612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123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  <w:p w:rsidR="005043E8" w:rsidRPr="005043E8" w:rsidRDefault="005043E8" w:rsidP="005043E8">
            <w:pPr>
              <w:rPr>
                <w:cs/>
                <w:lang w:bidi="th-TH"/>
              </w:rPr>
            </w:pPr>
          </w:p>
        </w:tc>
      </w:tr>
    </w:tbl>
    <w:p w:rsidR="00B123DB" w:rsidRPr="00B123DB" w:rsidRDefault="00B123DB" w:rsidP="00B123DB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123D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 ลักษณะและการดำเนินการ</w:t>
      </w:r>
    </w:p>
    <w:p w:rsidR="00B123DB" w:rsidRPr="00B123DB" w:rsidRDefault="00B123DB" w:rsidP="00B123DB">
      <w:pPr>
        <w:rPr>
          <w:rFonts w:ascii="TH SarabunPSK" w:hAnsi="TH SarabunPSK" w:cs="TH SarabunPSK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345"/>
        <w:gridCol w:w="2841"/>
        <w:gridCol w:w="2419"/>
      </w:tblGrid>
      <w:tr w:rsidR="00B123DB" w:rsidRPr="00B123DB" w:rsidTr="00AF06CD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B123DB" w:rsidRDefault="00B123DB" w:rsidP="00AF06CD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B123D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1.</w:t>
            </w:r>
            <w:r w:rsidRPr="00B123DB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Pr="00B123D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Pr="00B123D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(</w:t>
            </w:r>
            <w:r w:rsidRPr="00B123DB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B123DB" w:rsidRPr="005043E8" w:rsidRDefault="00B123DB" w:rsidP="005043E8">
            <w:pPr>
              <w:pStyle w:val="7"/>
              <w:spacing w:before="120" w:after="120"/>
              <w:ind w:firstLine="612"/>
              <w:jc w:val="thaiDistribute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5043E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การวิเคราะห์การถดถอยเชิงเส้นอย่างง่าย</w:t>
            </w:r>
            <w:r w:rsidRPr="005043E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5043E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การวิเคราะห์การถดถอยเชิงเส้นอย่างง่ายด้วยเมทริกซ์</w:t>
            </w:r>
            <w:r w:rsidRPr="005043E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5043E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รวจสอบและแก้ไขกรณีที่ข้อมูลไม่เป็นไปตามข้อกำหนดสำหรับการวิเคราะห์การถดถอยเชิงเส้นอย่างง่าย</w:t>
            </w:r>
            <w:r w:rsidRPr="005043E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5043E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การวิเคราะห์การถดถอยเชิงเส้นพหุคูณ</w:t>
            </w:r>
            <w:r w:rsidRPr="005043E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5043E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การประมาณค่าพารามิเตอร์</w:t>
            </w:r>
            <w:r w:rsidRPr="005043E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5043E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การวิเคราะห์การถดถอยเมื่อตัวแปรอิสระเป็นข้อมูลเชิงคุณภาพ</w:t>
            </w:r>
            <w:r w:rsidRPr="005043E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043E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การถดถอยไม่เชิงเส้น</w:t>
            </w:r>
            <w:r w:rsidRPr="005043E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5043E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พหุนามเชิงตั้งฉาก</w:t>
            </w:r>
            <w:r w:rsidRPr="005043E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5043E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และข้อมูลเกี่ยวกับรูปแบบความสัมพันธ์</w:t>
            </w:r>
            <w:r w:rsidRPr="005043E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</w:tr>
      <w:tr w:rsidR="00B123DB" w:rsidRPr="00B123DB" w:rsidTr="00AF06CD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B123DB" w:rsidRDefault="00B123DB" w:rsidP="00AF06CD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123DB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2.</w:t>
            </w:r>
            <w:r w:rsidRPr="00B123DB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B123D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Pr="00B123DB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ต่อภาคการศึกษา</w:t>
            </w:r>
          </w:p>
        </w:tc>
      </w:tr>
      <w:tr w:rsidR="00B123DB" w:rsidRPr="00B123DB" w:rsidTr="00AF06CD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B123DB" w:rsidRDefault="00B123DB" w:rsidP="00AF06CD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B123D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B123DB" w:rsidRDefault="00B123DB" w:rsidP="00AF06CD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123D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Pr="00B123DB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Pr="00B123D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B123DB" w:rsidRDefault="00B123DB" w:rsidP="00AF06CD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123D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B123DB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B123DB" w:rsidRDefault="00B123DB" w:rsidP="00AF06CD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123D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การศึกษาด้วยตนเอง</w:t>
            </w:r>
          </w:p>
        </w:tc>
      </w:tr>
      <w:tr w:rsidR="00B123DB" w:rsidRPr="00B123DB" w:rsidTr="00AF06CD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B123DB" w:rsidRDefault="00B123DB" w:rsidP="00AF06CD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123D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บรรยาย  </w:t>
            </w:r>
            <w:r w:rsidRPr="00B123DB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45</w:t>
            </w:r>
            <w:r w:rsidRPr="00B123D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B123D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</w:t>
            </w:r>
          </w:p>
          <w:p w:rsidR="00B123DB" w:rsidRPr="00B123DB" w:rsidRDefault="00B123DB" w:rsidP="00AF06CD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23D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ต่อภาคการศึกษา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B123DB" w:rsidRDefault="00B123DB" w:rsidP="00AF06CD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B123DB" w:rsidRDefault="00B123DB" w:rsidP="00AF06CD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B123DB" w:rsidRDefault="00B123DB" w:rsidP="00AF06CD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123D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</w:t>
            </w:r>
            <w:r w:rsidRPr="00B123DB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ง ๖</w:t>
            </w:r>
            <w:r w:rsidRPr="00B123D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</w:tr>
    </w:tbl>
    <w:p w:rsidR="005043E8" w:rsidRDefault="005043E8">
      <w:pPr>
        <w:rPr>
          <w:lang w:bidi="th-TH"/>
        </w:rPr>
      </w:pPr>
    </w:p>
    <w:p w:rsidR="005043E8" w:rsidRDefault="005043E8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B123DB" w:rsidRPr="00B123DB" w:rsidTr="00AF06CD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B123DB" w:rsidRDefault="00B123DB" w:rsidP="00AF06CD">
            <w:pPr>
              <w:pStyle w:val="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B123DB" w:rsidRPr="00B123DB" w:rsidRDefault="005043E8" w:rsidP="00AF06CD">
            <w:pPr>
              <w:pStyle w:val="3"/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092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ให้คำปรึกษาและแนะนำเกี่ยวกับการเรียนการสอนนอกชั้นเรียน  โดยแจ้งตารางเวลาที่นักศึกษาสามารถเข้าพบเพื่อปรึกษาในชั่วโมงแรกของการเข้าชั้นเรียนและติดไว้หน้าห้องพักของอาจารย์ พร้อมทั้ง ให้ </w:t>
            </w:r>
            <w:r w:rsidRPr="00A80924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E-mail address</w:t>
            </w:r>
            <w:r w:rsidRPr="00A8092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แก่นักศึกษา และให้เบอร์โทรศัพท์มือถือของอาจารย์แก่นักศึกษา ในการติดต่อธุระกรณีเร่งด่วน</w:t>
            </w:r>
          </w:p>
        </w:tc>
      </w:tr>
    </w:tbl>
    <w:p w:rsidR="005043E8" w:rsidRDefault="005043E8" w:rsidP="00B123DB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B123DB" w:rsidRPr="00B123DB" w:rsidRDefault="00B123DB" w:rsidP="00B123DB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B123DB">
        <w:rPr>
          <w:rFonts w:ascii="TH SarabunPSK" w:hAnsi="TH SarabunPSK" w:cs="TH SarabunPSK"/>
          <w:bCs/>
          <w:sz w:val="32"/>
          <w:szCs w:val="32"/>
          <w:cs/>
          <w:lang w:bidi="th-TH"/>
        </w:rPr>
        <w:t>หมวดที่ 4 การพัฒนาผลการเรียนรู้ของนักศึกษา</w:t>
      </w:r>
    </w:p>
    <w:p w:rsidR="00B123DB" w:rsidRPr="00B123DB" w:rsidRDefault="00B123DB" w:rsidP="00B123DB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B123DB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การพัฒนาผลการเรียนรู้ในมาตรฐานผลการเรียนรู้แต่ละด้านที่มุ่งหวัง</w:t>
      </w:r>
      <w:r w:rsidRPr="00B123DB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B123DB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โดยมาตรฐานการเรียนรู้แต่ละด้าน ให้แสดงข้อมูลต่อไปนี้</w:t>
      </w:r>
    </w:p>
    <w:p w:rsidR="00B123DB" w:rsidRPr="00B123DB" w:rsidRDefault="00B123DB" w:rsidP="00B123DB">
      <w:pPr>
        <w:rPr>
          <w:rFonts w:ascii="TH SarabunPSK" w:hAnsi="TH SarabunPSK" w:cs="TH SarabunPSK"/>
          <w:sz w:val="32"/>
          <w:szCs w:val="32"/>
        </w:rPr>
      </w:pPr>
      <w:r w:rsidRPr="00B123DB">
        <w:rPr>
          <w:rFonts w:ascii="TH SarabunPSK" w:hAnsi="TH SarabunPSK" w:cs="TH SarabunPSK"/>
          <w:sz w:val="32"/>
          <w:szCs w:val="32"/>
        </w:rPr>
        <w:t xml:space="preserve"> </w:t>
      </w:r>
      <w:r w:rsidRPr="00B123DB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B123DB">
        <w:rPr>
          <w:rFonts w:ascii="TH SarabunPSK" w:hAnsi="TH SarabunPSK" w:cs="TH SarabunPSK"/>
          <w:sz w:val="32"/>
          <w:szCs w:val="32"/>
        </w:rPr>
        <w:t xml:space="preserve">   </w:t>
      </w:r>
      <w:r w:rsidRPr="00B123DB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หรือทักษะที่รายวิชามุ่งหวังที่จะพัฒนานักศึกษา</w:t>
      </w:r>
      <w:r w:rsidRPr="00B123DB">
        <w:rPr>
          <w:rFonts w:ascii="TH SarabunPSK" w:hAnsi="TH SarabunPSK" w:cs="TH SarabunPSK"/>
          <w:sz w:val="32"/>
          <w:szCs w:val="32"/>
        </w:rPr>
        <w:t xml:space="preserve">       </w:t>
      </w:r>
    </w:p>
    <w:p w:rsidR="00B123DB" w:rsidRPr="00B123DB" w:rsidRDefault="00B123DB" w:rsidP="00B123DB">
      <w:pPr>
        <w:pStyle w:val="7"/>
        <w:spacing w:before="0" w:after="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B123DB">
        <w:rPr>
          <w:rFonts w:ascii="TH SarabunPSK" w:hAnsi="TH SarabunPSK" w:cs="TH SarabunPSK"/>
          <w:sz w:val="32"/>
          <w:szCs w:val="32"/>
        </w:rPr>
        <w:t xml:space="preserve"> </w:t>
      </w:r>
      <w:r w:rsidRPr="00B123DB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B123DB">
        <w:rPr>
          <w:rFonts w:ascii="TH SarabunPSK" w:hAnsi="TH SarabunPSK" w:cs="TH SarabunPSK"/>
          <w:sz w:val="32"/>
          <w:szCs w:val="32"/>
        </w:rPr>
        <w:t xml:space="preserve">   </w:t>
      </w:r>
      <w:r w:rsidRPr="00B123DB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คำอธิบายเกี่ยวกับวิธีการสอนที่จะใช้ในรายวิชาเพื่อพัฒนาความรู้ หรือทักษะในข้อ  </w:t>
      </w:r>
      <w:r w:rsidRPr="00B123DB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B123DB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B123DB" w:rsidRPr="00B123DB" w:rsidRDefault="00B123DB" w:rsidP="00B123DB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B123DB">
        <w:rPr>
          <w:rFonts w:ascii="TH SarabunPSK" w:hAnsi="TH SarabunPSK" w:cs="TH SarabunPSK"/>
          <w:sz w:val="32"/>
          <w:szCs w:val="32"/>
        </w:rPr>
        <w:t xml:space="preserve"> </w:t>
      </w:r>
      <w:r w:rsidRPr="00B123DB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B123DB">
        <w:rPr>
          <w:rFonts w:ascii="TH SarabunPSK" w:hAnsi="TH SarabunPSK" w:cs="TH SarabunPSK"/>
          <w:sz w:val="32"/>
          <w:szCs w:val="32"/>
        </w:rPr>
        <w:t xml:space="preserve">   </w:t>
      </w:r>
      <w:r w:rsidRPr="00B123DB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วิธีการที่จะ</w:t>
      </w:r>
      <w:r w:rsidRPr="00B123DB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ใช้วัดและประเมินผลการเรียนรู้ของนักศึกษา</w:t>
      </w:r>
      <w:r w:rsidRPr="00B123DB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ในรายวิชานี้เพื่อประเมินผลการเรียนรู้ในมาตรฐานการเรียนรู้แต่ละด้านที่เกี่ยวข้อง</w:t>
      </w:r>
    </w:p>
    <w:p w:rsidR="00B123DB" w:rsidRDefault="00B123DB" w:rsidP="00B123DB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Mapping)</w:t>
      </w:r>
    </w:p>
    <w:p w:rsidR="00B123DB" w:rsidRPr="004164D5" w:rsidRDefault="00B123DB" w:rsidP="00B123DB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B123DB" w:rsidRPr="00FD48F2" w:rsidTr="00AF06CD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5.  ทักษะการวิเคราะห์เชิงตัวเลขและการใช้เทคโนโลยีสารสนเทศ</w:t>
            </w:r>
          </w:p>
        </w:tc>
      </w:tr>
      <w:tr w:rsidR="00B123DB" w:rsidRPr="00FD48F2" w:rsidTr="00AF06CD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B123DB" w:rsidRPr="00FD48F2" w:rsidTr="00AF06CD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สต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324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D59E5">
              <w:rPr>
                <w:rFonts w:ascii="Angsana New" w:hAnsi="Angsana New" w:hint="cs"/>
                <w:sz w:val="30"/>
                <w:szCs w:val="3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D59E5">
              <w:rPr>
                <w:rFonts w:ascii="Angsana New" w:hAnsi="Angsana New" w:hint="cs"/>
                <w:sz w:val="30"/>
                <w:szCs w:val="3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D59E5">
              <w:rPr>
                <w:rFonts w:ascii="Angsana New" w:hAnsi="Angsana New" w:hint="cs"/>
                <w:sz w:val="30"/>
                <w:szCs w:val="3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D59E5">
              <w:rPr>
                <w:rFonts w:ascii="Angsana New" w:hAnsi="Angsana New" w:hint="cs"/>
                <w:sz w:val="30"/>
                <w:szCs w:val="3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D59E5">
              <w:rPr>
                <w:rFonts w:ascii="Angsana New" w:hAnsi="Angsana New" w:hint="cs"/>
                <w:sz w:val="30"/>
                <w:szCs w:val="3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D59E5">
              <w:rPr>
                <w:rFonts w:ascii="Angsana New" w:hAnsi="Angsana New" w:hint="cs"/>
                <w:sz w:val="30"/>
                <w:szCs w:val="30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D59E5">
              <w:rPr>
                <w:rFonts w:ascii="Angsana New" w:hAnsi="Angsana New" w:hint="cs"/>
                <w:sz w:val="30"/>
                <w:szCs w:val="3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D59E5">
              <w:rPr>
                <w:rFonts w:ascii="Angsana New" w:hAnsi="Angsana New" w:hint="cs"/>
                <w:sz w:val="30"/>
                <w:szCs w:val="30"/>
              </w:rPr>
              <w:sym w:font="Wingdings 2" w:char="F098"/>
            </w:r>
          </w:p>
        </w:tc>
      </w:tr>
    </w:tbl>
    <w:p w:rsidR="00B123DB" w:rsidRDefault="00B123DB" w:rsidP="00B123DB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B123DB" w:rsidRPr="004164D5" w:rsidRDefault="00B123DB" w:rsidP="00B123DB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a"/>
        <w:tblW w:w="10308" w:type="dxa"/>
        <w:jc w:val="center"/>
        <w:tblInd w:w="-530" w:type="dxa"/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B123DB" w:rsidRPr="00FD48F2" w:rsidTr="00AF06CD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B123DB" w:rsidRPr="00FD48F2" w:rsidTr="00AF06CD">
        <w:trPr>
          <w:trHeight w:val="147"/>
          <w:jc w:val="center"/>
        </w:trPr>
        <w:tc>
          <w:tcPr>
            <w:tcW w:w="2242" w:type="dxa"/>
            <w:vMerge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B123DB" w:rsidRPr="00FD48F2" w:rsidTr="00AF06CD">
        <w:trPr>
          <w:trHeight w:val="221"/>
          <w:jc w:val="center"/>
        </w:trPr>
        <w:tc>
          <w:tcPr>
            <w:tcW w:w="2242" w:type="dxa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4" w:type="dxa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tbl>
      <w:tblPr>
        <w:tblStyle w:val="aa"/>
        <w:tblpPr w:leftFromText="180" w:rightFromText="180" w:vertAnchor="text" w:horzAnchor="margin" w:tblpY="481"/>
        <w:tblW w:w="10133" w:type="dxa"/>
        <w:tblLayout w:type="fixed"/>
        <w:tblLook w:val="04A0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B123DB" w:rsidRPr="00FD48F2" w:rsidTr="00AF06CD">
        <w:trPr>
          <w:trHeight w:val="2189"/>
        </w:trPr>
        <w:tc>
          <w:tcPr>
            <w:tcW w:w="1242" w:type="dxa"/>
            <w:vMerge w:val="restart"/>
            <w:vAlign w:val="center"/>
          </w:tcPr>
          <w:p w:rsidR="00B123DB" w:rsidRPr="00FD48F2" w:rsidRDefault="00AF06CD" w:rsidP="00AF06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28"/>
                <w:cs/>
                <w:lang w:bidi="th-TH"/>
              </w:rPr>
              <w:lastRenderedPageBreak/>
              <w:t>ร</w:t>
            </w:r>
            <w:r w:rsidR="00B123DB"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ายวิชา</w:t>
            </w:r>
          </w:p>
        </w:tc>
        <w:tc>
          <w:tcPr>
            <w:tcW w:w="2264" w:type="dxa"/>
            <w:gridSpan w:val="7"/>
            <w:vAlign w:val="center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B123DB" w:rsidRPr="00FD48F2" w:rsidTr="00AF06CD">
        <w:trPr>
          <w:trHeight w:val="169"/>
        </w:trPr>
        <w:tc>
          <w:tcPr>
            <w:tcW w:w="1242" w:type="dxa"/>
            <w:vMerge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B123DB" w:rsidRPr="00FD48F2" w:rsidRDefault="00B123DB" w:rsidP="00AF06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B123DB" w:rsidRPr="00FD48F2" w:rsidTr="00AF06CD">
        <w:trPr>
          <w:trHeight w:val="253"/>
        </w:trPr>
        <w:tc>
          <w:tcPr>
            <w:tcW w:w="1242" w:type="dxa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B123DB" w:rsidRPr="00FD48F2" w:rsidRDefault="00B123DB" w:rsidP="00AF06CD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B123DB" w:rsidRPr="004164D5" w:rsidRDefault="00B123DB" w:rsidP="00B123DB">
      <w:pPr>
        <w:rPr>
          <w:rFonts w:ascii="TH SarabunPSK" w:hAnsi="TH SarabunPSK" w:cs="TH SarabunPSK"/>
          <w:sz w:val="40"/>
          <w:szCs w:val="40"/>
          <w:cs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B123DB" w:rsidRDefault="00B123DB" w:rsidP="00B123DB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B123DB" w:rsidRPr="00B123DB" w:rsidRDefault="00B123DB" w:rsidP="00B123DB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B123DB" w:rsidRPr="00B123DB" w:rsidTr="00AF06CD">
        <w:tc>
          <w:tcPr>
            <w:tcW w:w="10080" w:type="dxa"/>
            <w:gridSpan w:val="3"/>
          </w:tcPr>
          <w:p w:rsidR="00B123DB" w:rsidRPr="00B123DB" w:rsidRDefault="00B123DB" w:rsidP="00AF06C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B123DB" w:rsidRPr="00B123DB" w:rsidTr="00AF06CD">
        <w:tc>
          <w:tcPr>
            <w:tcW w:w="3360" w:type="dxa"/>
          </w:tcPr>
          <w:p w:rsidR="00B123DB" w:rsidRPr="00B123DB" w:rsidRDefault="00B123DB" w:rsidP="00AF06C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B123DB" w:rsidRPr="00B123DB" w:rsidRDefault="00B123DB" w:rsidP="00AF06C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B123DB" w:rsidRPr="00B123DB" w:rsidRDefault="00B123DB" w:rsidP="00AF06C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123DB" w:rsidRPr="00B123DB" w:rsidTr="00AF06CD">
        <w:tc>
          <w:tcPr>
            <w:tcW w:w="3360" w:type="dxa"/>
          </w:tcPr>
          <w:p w:rsidR="00B123DB" w:rsidRPr="00AF06CD" w:rsidRDefault="00B123DB" w:rsidP="00AF06CD">
            <w:pPr>
              <w:ind w:left="252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F06C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B123DB" w:rsidRPr="00AF06CD" w:rsidRDefault="00B123DB" w:rsidP="00AF06C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F06C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สอดแทรกกรณีศึกษาระหว่างการเรียนการสอนในรายวิชา</w:t>
            </w:r>
            <w:r w:rsidRPr="00AF06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360" w:type="dxa"/>
          </w:tcPr>
          <w:p w:rsidR="00B123DB" w:rsidRPr="00AF06CD" w:rsidRDefault="00B123DB" w:rsidP="00AF06C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F06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การสังเกต  ประเมินจากการเปลี่ยนแปลงพฤติกรรมของนักศึกษา </w:t>
            </w:r>
          </w:p>
        </w:tc>
      </w:tr>
      <w:tr w:rsidR="00B123DB" w:rsidRPr="00B123DB" w:rsidTr="00AF06CD">
        <w:tc>
          <w:tcPr>
            <w:tcW w:w="10080" w:type="dxa"/>
            <w:gridSpan w:val="3"/>
          </w:tcPr>
          <w:p w:rsidR="00B123DB" w:rsidRPr="00B123DB" w:rsidRDefault="00B123DB" w:rsidP="00AF06C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</w:t>
            </w: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B123DB" w:rsidRPr="00B123DB" w:rsidTr="00AF06CD">
        <w:tc>
          <w:tcPr>
            <w:tcW w:w="3360" w:type="dxa"/>
          </w:tcPr>
          <w:p w:rsidR="00B123DB" w:rsidRPr="00B123DB" w:rsidRDefault="00B123DB" w:rsidP="00AF06C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B123DB" w:rsidRPr="00B123DB" w:rsidRDefault="00B123DB" w:rsidP="00AF06C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123DB" w:rsidRPr="00B123DB" w:rsidRDefault="00B123DB" w:rsidP="00AF06C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123DB" w:rsidRPr="00B123DB" w:rsidTr="00AF06CD">
        <w:tc>
          <w:tcPr>
            <w:tcW w:w="3360" w:type="dxa"/>
          </w:tcPr>
          <w:p w:rsidR="00B123DB" w:rsidRPr="00AF06CD" w:rsidRDefault="00B123DB" w:rsidP="00AF06CD">
            <w:pPr>
              <w:ind w:firstLine="252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F06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  <w:r w:rsidRPr="00AF06CD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Pr="00AF06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  <w:r w:rsidRPr="00AF06C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: </w:t>
            </w:r>
          </w:p>
          <w:p w:rsidR="00B123DB" w:rsidRPr="00AF06CD" w:rsidRDefault="00B123DB" w:rsidP="00B123DB">
            <w:pPr>
              <w:numPr>
                <w:ilvl w:val="0"/>
                <w:numId w:val="2"/>
              </w:numPr>
              <w:tabs>
                <w:tab w:val="clear" w:pos="792"/>
                <w:tab w:val="num" w:pos="612"/>
              </w:tabs>
              <w:ind w:left="612" w:hanging="18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F06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หลักการวิเคราะห์การถดถอย</w:t>
            </w:r>
          </w:p>
          <w:p w:rsidR="00B123DB" w:rsidRPr="00AF06CD" w:rsidRDefault="00B123DB" w:rsidP="00B123DB">
            <w:pPr>
              <w:numPr>
                <w:ilvl w:val="0"/>
                <w:numId w:val="2"/>
              </w:numPr>
              <w:tabs>
                <w:tab w:val="clear" w:pos="792"/>
                <w:tab w:val="num" w:pos="612"/>
              </w:tabs>
              <w:ind w:left="612" w:hanging="180"/>
              <w:rPr>
                <w:rFonts w:ascii="TH SarabunPSK" w:hAnsi="TH SarabunPSK" w:cs="TH SarabunPSK"/>
                <w:spacing w:val="-10"/>
                <w:sz w:val="32"/>
                <w:szCs w:val="32"/>
                <w:u w:val="single"/>
              </w:rPr>
            </w:pPr>
            <w:r w:rsidRPr="00AF06CD">
              <w:rPr>
                <w:rFonts w:ascii="TH SarabunPSK" w:hAnsi="TH SarabunPSK" w:cs="TH SarabunPSK"/>
                <w:spacing w:val="-10"/>
                <w:sz w:val="32"/>
                <w:szCs w:val="32"/>
                <w:cs/>
                <w:lang w:bidi="th-TH"/>
              </w:rPr>
              <w:t>หลักการวิเคราะห์การถดถอยด้วยเมทริกซ์</w:t>
            </w:r>
          </w:p>
          <w:p w:rsidR="00B123DB" w:rsidRPr="00AF06CD" w:rsidRDefault="00B123DB" w:rsidP="00B123DB">
            <w:pPr>
              <w:numPr>
                <w:ilvl w:val="0"/>
                <w:numId w:val="2"/>
              </w:numPr>
              <w:tabs>
                <w:tab w:val="clear" w:pos="792"/>
                <w:tab w:val="num" w:pos="612"/>
              </w:tabs>
              <w:ind w:left="612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AF06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วิธีการตรวจสอบข้อกำหนด</w:t>
            </w:r>
          </w:p>
          <w:p w:rsidR="00B123DB" w:rsidRPr="00AF06CD" w:rsidRDefault="00B123DB" w:rsidP="00B123DB">
            <w:pPr>
              <w:numPr>
                <w:ilvl w:val="0"/>
                <w:numId w:val="2"/>
              </w:numPr>
              <w:tabs>
                <w:tab w:val="clear" w:pos="792"/>
                <w:tab w:val="num" w:pos="612"/>
              </w:tabs>
              <w:ind w:left="612" w:hanging="18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F06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แนวทางการแก้ปัญหากรณีข้อกำหนดไม่เป็นจริง</w:t>
            </w:r>
          </w:p>
          <w:p w:rsidR="00B123DB" w:rsidRPr="00AF06CD" w:rsidRDefault="00B123DB" w:rsidP="00B123DB">
            <w:pPr>
              <w:numPr>
                <w:ilvl w:val="0"/>
                <w:numId w:val="2"/>
              </w:numPr>
              <w:tabs>
                <w:tab w:val="clear" w:pos="792"/>
                <w:tab w:val="num" w:pos="612"/>
              </w:tabs>
              <w:ind w:left="612" w:hanging="18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F06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การประยุกต์ใช้การวิเคราะห์การถดถอยกับข้อมูลเชิงคุณภาพ</w:t>
            </w:r>
          </w:p>
          <w:p w:rsidR="00B123DB" w:rsidRPr="00AF06CD" w:rsidRDefault="00B123DB" w:rsidP="00B123DB">
            <w:pPr>
              <w:numPr>
                <w:ilvl w:val="0"/>
                <w:numId w:val="2"/>
              </w:numPr>
              <w:tabs>
                <w:tab w:val="clear" w:pos="792"/>
                <w:tab w:val="num" w:pos="612"/>
              </w:tabs>
              <w:ind w:left="612" w:hanging="18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F06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การใช้โปรแกรมสำเร็จรูปช่วยประมวลผลการวิเคราะห์การถดถอยและการตีความผลลัพธ์</w:t>
            </w:r>
          </w:p>
        </w:tc>
        <w:tc>
          <w:tcPr>
            <w:tcW w:w="3360" w:type="dxa"/>
          </w:tcPr>
          <w:p w:rsidR="00B123DB" w:rsidRPr="00AF06CD" w:rsidRDefault="00B123DB" w:rsidP="00B123DB">
            <w:pPr>
              <w:numPr>
                <w:ilvl w:val="0"/>
                <w:numId w:val="2"/>
              </w:numPr>
              <w:tabs>
                <w:tab w:val="clear" w:pos="792"/>
                <w:tab w:val="left" w:pos="312"/>
              </w:tabs>
              <w:ind w:left="132" w:firstLine="0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AF06C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บรรยาย </w:t>
            </w:r>
          </w:p>
          <w:p w:rsidR="00B123DB" w:rsidRPr="00AF06CD" w:rsidRDefault="00B123DB" w:rsidP="00B123DB">
            <w:pPr>
              <w:numPr>
                <w:ilvl w:val="0"/>
                <w:numId w:val="2"/>
              </w:numPr>
              <w:tabs>
                <w:tab w:val="clear" w:pos="792"/>
                <w:tab w:val="left" w:pos="312"/>
              </w:tabs>
              <w:ind w:left="132" w:firstLine="0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AF06C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กำหนดโจทย์ปัญหา/แบบฝึกหัด </w:t>
            </w:r>
          </w:p>
          <w:p w:rsidR="00B123DB" w:rsidRPr="00AF06CD" w:rsidRDefault="00B123DB" w:rsidP="00B123DB">
            <w:pPr>
              <w:numPr>
                <w:ilvl w:val="0"/>
                <w:numId w:val="2"/>
              </w:numPr>
              <w:tabs>
                <w:tab w:val="clear" w:pos="792"/>
                <w:tab w:val="left" w:pos="312"/>
              </w:tabs>
              <w:ind w:left="132" w:firstLine="0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AF06C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ใช้โปรแกรมทางสถิติ</w:t>
            </w:r>
            <w:r w:rsidRPr="00AF06CD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Pr="00AF06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กิจกรรมกลุ่ม</w:t>
            </w:r>
          </w:p>
          <w:p w:rsidR="00B123DB" w:rsidRPr="00AF06CD" w:rsidRDefault="00B123DB" w:rsidP="00AF06CD">
            <w:pPr>
              <w:ind w:left="312" w:hanging="180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AF06C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AF06C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ศึกษาค้นคว้าด้วยตัวเองพร้อมทั้งจัดทำรายงาน </w:t>
            </w:r>
          </w:p>
        </w:tc>
        <w:tc>
          <w:tcPr>
            <w:tcW w:w="3360" w:type="dxa"/>
          </w:tcPr>
          <w:p w:rsidR="00B123DB" w:rsidRPr="00AF06CD" w:rsidRDefault="00B123DB" w:rsidP="00AF06C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F06C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 </w:t>
            </w:r>
            <w:r w:rsidRPr="00AF06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การสอบวัด</w:t>
            </w:r>
            <w:r w:rsidR="00AF06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ผล</w:t>
            </w:r>
            <w:r w:rsidRPr="00AF06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ระหว่างภาคและปลายภาค</w:t>
            </w:r>
          </w:p>
          <w:p w:rsidR="00B123DB" w:rsidRPr="00AF06CD" w:rsidRDefault="00B123DB" w:rsidP="00AF06C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F06C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 </w:t>
            </w:r>
            <w:r w:rsidRPr="00AF06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การตรวจแบบฝึกหัด</w:t>
            </w:r>
          </w:p>
          <w:p w:rsidR="00B123DB" w:rsidRPr="00AF06CD" w:rsidRDefault="00B123DB" w:rsidP="00AF06C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F06C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 </w:t>
            </w:r>
            <w:r w:rsidRPr="00AF06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การตรวจรายงาน</w:t>
            </w:r>
          </w:p>
          <w:p w:rsidR="00B123DB" w:rsidRPr="00AF06CD" w:rsidRDefault="00B123DB" w:rsidP="00AF06C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F06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</w:t>
            </w:r>
            <w:r w:rsidR="00AF06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AF06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การทดสอบย่อย</w:t>
            </w:r>
          </w:p>
          <w:p w:rsidR="00B123DB" w:rsidRPr="00AF06CD" w:rsidRDefault="00B123DB" w:rsidP="00AF06C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123DB" w:rsidRPr="00B123DB" w:rsidTr="00AF06CD">
        <w:tc>
          <w:tcPr>
            <w:tcW w:w="10080" w:type="dxa"/>
            <w:gridSpan w:val="3"/>
          </w:tcPr>
          <w:p w:rsidR="00B123DB" w:rsidRPr="00B123DB" w:rsidRDefault="00B123DB" w:rsidP="00AF06C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3.</w:t>
            </w: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B123DB" w:rsidRPr="00B123DB" w:rsidTr="00AF06CD">
        <w:tc>
          <w:tcPr>
            <w:tcW w:w="3360" w:type="dxa"/>
          </w:tcPr>
          <w:p w:rsidR="00B123DB" w:rsidRPr="00B123DB" w:rsidRDefault="00B123DB" w:rsidP="00AF06C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B123DB" w:rsidRPr="00B123DB" w:rsidRDefault="00B123DB" w:rsidP="00AF06C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123DB" w:rsidRPr="00B123DB" w:rsidRDefault="00B123DB" w:rsidP="00AF06C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123DB" w:rsidRPr="00B123DB" w:rsidTr="00AF06CD">
        <w:tc>
          <w:tcPr>
            <w:tcW w:w="3360" w:type="dxa"/>
          </w:tcPr>
          <w:p w:rsidR="00B123DB" w:rsidRPr="00AF06CD" w:rsidRDefault="00B123DB" w:rsidP="00AF06CD">
            <w:pPr>
              <w:ind w:left="252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F06C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B123DB" w:rsidRPr="00AF06CD" w:rsidRDefault="00B123DB" w:rsidP="00B123DB">
            <w:pPr>
              <w:numPr>
                <w:ilvl w:val="0"/>
                <w:numId w:val="2"/>
              </w:numPr>
              <w:tabs>
                <w:tab w:val="clear" w:pos="792"/>
                <w:tab w:val="num" w:pos="312"/>
              </w:tabs>
              <w:ind w:left="312" w:hanging="180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AF06C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การทำโครงงานพิเศษโดยการรวบรวมข้อมูลจริงเพื่อใช้วิเคราะห์การถดถอย  </w:t>
            </w:r>
          </w:p>
          <w:p w:rsidR="00B123DB" w:rsidRPr="00AF06CD" w:rsidRDefault="00B123DB" w:rsidP="00AF06CD">
            <w:pPr>
              <w:tabs>
                <w:tab w:val="num" w:pos="312"/>
              </w:tabs>
              <w:ind w:left="312" w:hanging="1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B123DB" w:rsidRPr="00AF06CD" w:rsidRDefault="00B123DB" w:rsidP="00AF06C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F06C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การสังเกตพฤติกรรมและประเมินผลสัมฤทธิ์ของงานที่ได้รับมอบหมาย</w:t>
            </w:r>
          </w:p>
        </w:tc>
      </w:tr>
      <w:tr w:rsidR="00B123DB" w:rsidRPr="00B123DB" w:rsidTr="00AF06CD">
        <w:tc>
          <w:tcPr>
            <w:tcW w:w="10080" w:type="dxa"/>
            <w:gridSpan w:val="3"/>
          </w:tcPr>
          <w:p w:rsidR="00B123DB" w:rsidRPr="00B123DB" w:rsidRDefault="00B123DB" w:rsidP="00AF06C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B123DB" w:rsidRPr="00B123DB" w:rsidTr="00AF06CD">
        <w:tc>
          <w:tcPr>
            <w:tcW w:w="3360" w:type="dxa"/>
          </w:tcPr>
          <w:p w:rsidR="00B123DB" w:rsidRPr="00B123DB" w:rsidRDefault="00B123DB" w:rsidP="00AF06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B123DB" w:rsidRPr="00B123DB" w:rsidRDefault="00B123DB" w:rsidP="00AF06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123DB" w:rsidRPr="00B123DB" w:rsidRDefault="00B123DB" w:rsidP="00AF06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123DB" w:rsidRPr="00B123DB" w:rsidTr="00AF06CD">
        <w:tc>
          <w:tcPr>
            <w:tcW w:w="3360" w:type="dxa"/>
          </w:tcPr>
          <w:p w:rsidR="00B123DB" w:rsidRPr="00AF06CD" w:rsidRDefault="00B123DB" w:rsidP="00AF06CD">
            <w:pPr>
              <w:ind w:firstLine="252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F06C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B123DB" w:rsidRPr="00AF06CD" w:rsidRDefault="00B123DB" w:rsidP="00AF06CD">
            <w:pPr>
              <w:ind w:firstLine="132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F06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มอบหมายงานให้ทำงานเป็นกลุ่ม</w:t>
            </w:r>
          </w:p>
        </w:tc>
        <w:tc>
          <w:tcPr>
            <w:tcW w:w="3360" w:type="dxa"/>
          </w:tcPr>
          <w:p w:rsidR="00B123DB" w:rsidRPr="00AF06CD" w:rsidRDefault="00B123DB" w:rsidP="00AF06C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F06C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การสังเกตพฤติกรรมและประเมินผลสัมฤทธิ์ของงานที่ได้รับมอบหมาย</w:t>
            </w:r>
          </w:p>
        </w:tc>
      </w:tr>
      <w:tr w:rsidR="00B123DB" w:rsidRPr="00B123DB" w:rsidTr="00AF06CD">
        <w:tc>
          <w:tcPr>
            <w:tcW w:w="10080" w:type="dxa"/>
            <w:gridSpan w:val="3"/>
          </w:tcPr>
          <w:p w:rsidR="00B123DB" w:rsidRPr="00B123DB" w:rsidRDefault="00B123DB" w:rsidP="00AF06C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123DB" w:rsidRPr="00B123DB" w:rsidTr="00AF06CD">
        <w:tc>
          <w:tcPr>
            <w:tcW w:w="3360" w:type="dxa"/>
          </w:tcPr>
          <w:p w:rsidR="00B123DB" w:rsidRPr="00B123DB" w:rsidRDefault="00B123DB" w:rsidP="00AF06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123DB" w:rsidRPr="00B123DB" w:rsidRDefault="00B123DB" w:rsidP="00AF06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123DB" w:rsidRPr="00B123DB" w:rsidRDefault="00B123DB" w:rsidP="00AF06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123DB" w:rsidRPr="00B123DB" w:rsidTr="00AF06CD">
        <w:tc>
          <w:tcPr>
            <w:tcW w:w="3360" w:type="dxa"/>
          </w:tcPr>
          <w:p w:rsidR="00B123DB" w:rsidRPr="00AF06CD" w:rsidRDefault="00B123DB" w:rsidP="00B123DB">
            <w:pPr>
              <w:numPr>
                <w:ilvl w:val="0"/>
                <w:numId w:val="2"/>
              </w:numPr>
              <w:tabs>
                <w:tab w:val="clear" w:pos="792"/>
                <w:tab w:val="num" w:pos="432"/>
              </w:tabs>
              <w:ind w:left="432" w:hanging="18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F06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ทักษะในการใช้คอมพิวเตอร์</w:t>
            </w:r>
            <w:r w:rsidRPr="00AF06CD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Pr="00AF06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อินเตอร์เน็ตในการสืบค้นข้อมูลและจัดการข้อมูล</w:t>
            </w:r>
          </w:p>
          <w:p w:rsidR="00B123DB" w:rsidRPr="00AF06CD" w:rsidRDefault="00B123DB" w:rsidP="00B123DB">
            <w:pPr>
              <w:numPr>
                <w:ilvl w:val="0"/>
                <w:numId w:val="2"/>
              </w:numPr>
              <w:tabs>
                <w:tab w:val="clear" w:pos="792"/>
                <w:tab w:val="num" w:pos="432"/>
              </w:tabs>
              <w:ind w:left="432" w:hanging="1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F06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</w:tcPr>
          <w:p w:rsidR="00B123DB" w:rsidRPr="00AF06CD" w:rsidRDefault="00B123DB" w:rsidP="00B123DB">
            <w:pPr>
              <w:numPr>
                <w:ilvl w:val="0"/>
                <w:numId w:val="2"/>
              </w:numPr>
              <w:tabs>
                <w:tab w:val="clear" w:pos="792"/>
                <w:tab w:val="num" w:pos="312"/>
              </w:tabs>
              <w:ind w:left="312" w:hanging="18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F06C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มอบหมายงานที่ต้องสืบค้น   จัดการและนำเสนอข้อมูล</w:t>
            </w:r>
          </w:p>
          <w:p w:rsidR="00B123DB" w:rsidRDefault="00B123DB" w:rsidP="00B123DB">
            <w:pPr>
              <w:numPr>
                <w:ilvl w:val="0"/>
                <w:numId w:val="2"/>
              </w:numPr>
              <w:tabs>
                <w:tab w:val="clear" w:pos="792"/>
                <w:tab w:val="num" w:pos="312"/>
              </w:tabs>
              <w:ind w:left="312" w:hanging="18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F06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การใช้โปรแกรมสำเร็จรูปทางสถิติในการวิเคราะห์และประมวลผล</w:t>
            </w:r>
          </w:p>
          <w:p w:rsidR="00AF06CD" w:rsidRPr="00AF06CD" w:rsidRDefault="00AF06CD" w:rsidP="00B123DB">
            <w:pPr>
              <w:numPr>
                <w:ilvl w:val="0"/>
                <w:numId w:val="2"/>
              </w:numPr>
              <w:tabs>
                <w:tab w:val="clear" w:pos="792"/>
                <w:tab w:val="num" w:pos="312"/>
              </w:tabs>
              <w:ind w:left="312" w:hanging="18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Fan page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3360" w:type="dxa"/>
          </w:tcPr>
          <w:p w:rsidR="00B123DB" w:rsidRPr="00AF06CD" w:rsidRDefault="00B123DB" w:rsidP="00AF06C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F06C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การสังเกตพฤติกรรมและประเมินผลสัมฤทธิ์ของงานที่ได้รับมอบหมาย</w:t>
            </w:r>
          </w:p>
        </w:tc>
      </w:tr>
    </w:tbl>
    <w:p w:rsidR="00B123DB" w:rsidRPr="00B123DB" w:rsidRDefault="00B123DB" w:rsidP="00B123DB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123DB" w:rsidRPr="00B123DB" w:rsidRDefault="00B123DB" w:rsidP="00B123DB">
      <w:pPr>
        <w:rPr>
          <w:rFonts w:ascii="TH SarabunPSK" w:hAnsi="TH SarabunPSK" w:cs="TH SarabunPSK"/>
          <w:lang w:val="en-AU" w:bidi="th-TH"/>
        </w:rPr>
      </w:pPr>
    </w:p>
    <w:p w:rsidR="00B123DB" w:rsidRPr="00B123DB" w:rsidRDefault="00B123DB" w:rsidP="00B123DB">
      <w:pPr>
        <w:rPr>
          <w:rFonts w:ascii="TH SarabunPSK" w:hAnsi="TH SarabunPSK" w:cs="TH SarabunPSK"/>
          <w:lang w:val="en-AU" w:bidi="th-TH"/>
        </w:rPr>
      </w:pPr>
    </w:p>
    <w:p w:rsidR="00B123DB" w:rsidRPr="00B123DB" w:rsidRDefault="00B123DB" w:rsidP="00B123DB">
      <w:pPr>
        <w:rPr>
          <w:rFonts w:ascii="TH SarabunPSK" w:hAnsi="TH SarabunPSK" w:cs="TH SarabunPSK"/>
          <w:lang w:val="en-AU" w:bidi="th-TH"/>
        </w:rPr>
      </w:pPr>
    </w:p>
    <w:p w:rsidR="00B123DB" w:rsidRPr="00B123DB" w:rsidRDefault="00B123DB" w:rsidP="00B123DB">
      <w:pPr>
        <w:rPr>
          <w:rFonts w:ascii="TH SarabunPSK" w:hAnsi="TH SarabunPSK" w:cs="TH SarabunPSK"/>
          <w:lang w:val="en-AU" w:bidi="th-TH"/>
        </w:rPr>
      </w:pPr>
    </w:p>
    <w:p w:rsidR="00B123DB" w:rsidRPr="00B123DB" w:rsidRDefault="00B123DB" w:rsidP="00B123DB">
      <w:pPr>
        <w:rPr>
          <w:rFonts w:ascii="TH SarabunPSK" w:hAnsi="TH SarabunPSK" w:cs="TH SarabunPSK"/>
          <w:lang w:val="en-AU" w:bidi="th-TH"/>
        </w:rPr>
      </w:pPr>
    </w:p>
    <w:p w:rsidR="00B123DB" w:rsidRPr="00B123DB" w:rsidRDefault="00B123DB" w:rsidP="00B123DB">
      <w:pPr>
        <w:rPr>
          <w:rFonts w:ascii="TH SarabunPSK" w:hAnsi="TH SarabunPSK" w:cs="TH SarabunPSK"/>
          <w:lang w:val="en-AU" w:bidi="th-TH"/>
        </w:rPr>
      </w:pPr>
    </w:p>
    <w:p w:rsidR="00B123DB" w:rsidRPr="00B123DB" w:rsidRDefault="00B123DB" w:rsidP="00B123DB">
      <w:pPr>
        <w:rPr>
          <w:rFonts w:ascii="TH SarabunPSK" w:hAnsi="TH SarabunPSK" w:cs="TH SarabunPSK"/>
          <w:lang w:val="en-AU" w:bidi="th-TH"/>
        </w:rPr>
      </w:pPr>
    </w:p>
    <w:p w:rsidR="00B123DB" w:rsidRPr="00B123DB" w:rsidRDefault="00B123DB" w:rsidP="00B123DB">
      <w:pPr>
        <w:rPr>
          <w:rFonts w:ascii="TH SarabunPSK" w:hAnsi="TH SarabunPSK" w:cs="TH SarabunPSK"/>
          <w:lang w:val="en-AU" w:bidi="th-TH"/>
        </w:rPr>
      </w:pPr>
    </w:p>
    <w:p w:rsidR="00B123DB" w:rsidRPr="00B123DB" w:rsidRDefault="00B123DB" w:rsidP="00B123DB">
      <w:pPr>
        <w:rPr>
          <w:rFonts w:ascii="TH SarabunPSK" w:hAnsi="TH SarabunPSK" w:cs="TH SarabunPSK"/>
          <w:lang w:val="en-AU" w:bidi="th-TH"/>
        </w:rPr>
      </w:pPr>
    </w:p>
    <w:p w:rsidR="00B123DB" w:rsidRPr="00B123DB" w:rsidRDefault="00B123DB" w:rsidP="00B123DB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123D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หมวดที่ 5 แผนการสอนและการประเมินผล</w:t>
      </w:r>
    </w:p>
    <w:p w:rsidR="00B123DB" w:rsidRPr="00B123DB" w:rsidRDefault="00B123DB" w:rsidP="00B123DB">
      <w:pPr>
        <w:rPr>
          <w:rFonts w:ascii="TH SarabunPSK" w:hAnsi="TH SarabunPSK" w:cs="TH SarabunPSK"/>
          <w:sz w:val="20"/>
          <w:szCs w:val="20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700"/>
        <w:gridCol w:w="1080"/>
        <w:gridCol w:w="1980"/>
        <w:gridCol w:w="1620"/>
        <w:gridCol w:w="1800"/>
      </w:tblGrid>
      <w:tr w:rsidR="00B123DB" w:rsidRPr="00B123DB" w:rsidTr="00AF06CD">
        <w:trPr>
          <w:cantSplit/>
        </w:trPr>
        <w:tc>
          <w:tcPr>
            <w:tcW w:w="10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B123DB" w:rsidRDefault="00B123DB" w:rsidP="00AF06C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B123DB" w:rsidRPr="00B123DB" w:rsidTr="00AF06CD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B123DB" w:rsidRDefault="00B123DB" w:rsidP="00AF06C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123D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B123DB" w:rsidRDefault="00B123DB" w:rsidP="00AF06C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123D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B123D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B123D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B123DB" w:rsidRDefault="00B123DB" w:rsidP="00AF06C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123D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B123D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B123D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B123DB" w:rsidRDefault="00B123DB" w:rsidP="00AF06C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123D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กิจกรรมการเรียน</w:t>
            </w:r>
          </w:p>
          <w:p w:rsidR="00B123DB" w:rsidRPr="00B123DB" w:rsidRDefault="00B123DB" w:rsidP="00AF06C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123D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การสอน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B123DB" w:rsidRDefault="00B123DB" w:rsidP="00AF06C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123D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</w:t>
            </w:r>
          </w:p>
          <w:p w:rsidR="00B123DB" w:rsidRPr="00B123DB" w:rsidRDefault="00B123DB" w:rsidP="00AF06C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123D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ที่ใช้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B123DB" w:rsidRDefault="00B123DB" w:rsidP="00AF06C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123D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B123DB" w:rsidRPr="00B123DB" w:rsidTr="00AF06CD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191C2B" w:rsidRDefault="00191C2B" w:rsidP="00AF06C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AF06CD" w:rsidRDefault="00B123DB" w:rsidP="00AF06C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F06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บทนำ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AF06CD" w:rsidRDefault="00AF06CD" w:rsidP="00AF06C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AF06CD" w:rsidRDefault="00B123DB" w:rsidP="00AF06CD">
            <w:pPr>
              <w:ind w:left="72" w:hanging="72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F06C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- บรรยายโดยใช้เอกสาร </w:t>
            </w:r>
          </w:p>
          <w:p w:rsidR="00B123DB" w:rsidRPr="00AF06CD" w:rsidRDefault="00B123DB" w:rsidP="00AF06C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F06C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ทำแบบฝึกหัด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CD" w:rsidRDefault="00B123DB" w:rsidP="00B123DB">
            <w:pPr>
              <w:numPr>
                <w:ilvl w:val="0"/>
                <w:numId w:val="2"/>
              </w:numPr>
              <w:tabs>
                <w:tab w:val="clear" w:pos="792"/>
              </w:tabs>
              <w:ind w:left="72" w:hanging="72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F06C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เอกสารวิชา</w:t>
            </w:r>
          </w:p>
          <w:p w:rsidR="00B123DB" w:rsidRPr="00AF06CD" w:rsidRDefault="00B123DB" w:rsidP="00AF06CD">
            <w:pPr>
              <w:ind w:left="72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F06C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สต 324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CD" w:rsidRDefault="00AF06CD" w:rsidP="00AF06C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ผศ.รุ่งกานต์</w:t>
            </w:r>
          </w:p>
          <w:p w:rsidR="00B123DB" w:rsidRPr="00AF06CD" w:rsidRDefault="00AF06CD" w:rsidP="00AF06C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ใจวงค์ยะ</w:t>
            </w:r>
          </w:p>
          <w:p w:rsidR="00B123DB" w:rsidRPr="00AF06CD" w:rsidRDefault="00B123DB" w:rsidP="00AF06C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B123DB" w:rsidRPr="00B123DB" w:rsidTr="00AF06CD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191C2B" w:rsidRDefault="00191C2B" w:rsidP="00AF06C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2 </w:t>
            </w:r>
            <w:r w:rsidRPr="00191C2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- </w:t>
            </w:r>
            <w:r w:rsidRPr="00191C2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AF06CD" w:rsidRDefault="00B123DB" w:rsidP="00AF06CD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AF06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การวิเคราะห์การถดถอยเชิงเส้นอย่างง่าย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AF06CD" w:rsidRDefault="00191C2B" w:rsidP="00AF06C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AF06CD" w:rsidRDefault="00B123DB" w:rsidP="00AF06CD">
            <w:pPr>
              <w:ind w:left="72" w:hanging="72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F06C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บรรยายโดยใช้เอกสารและนำตัวอย่างข้อมูล</w:t>
            </w:r>
            <w:r w:rsidRPr="00AF06CD">
              <w:rPr>
                <w:rFonts w:ascii="TH SarabunPSK" w:hAnsi="TH SarabunPSK" w:cs="TH SarabunPSK"/>
                <w:b/>
                <w:spacing w:val="-12"/>
                <w:sz w:val="32"/>
                <w:szCs w:val="32"/>
                <w:cs/>
                <w:lang w:bidi="th-TH"/>
              </w:rPr>
              <w:t>จริงเป็นกรณีศึกษา</w:t>
            </w:r>
            <w:r w:rsidRPr="00AF06C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ให้นักศึกษาฝึกคิดวิเคราะห์</w:t>
            </w:r>
          </w:p>
          <w:p w:rsidR="00B123DB" w:rsidRPr="00AF06CD" w:rsidRDefault="00B123DB" w:rsidP="00AF06CD">
            <w:pPr>
              <w:ind w:left="72" w:hanging="72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F06C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- </w:t>
            </w:r>
            <w:r w:rsidRPr="00AF06CD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AF06C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AF06CD" w:rsidRDefault="00B123DB" w:rsidP="00AF06CD">
            <w:pPr>
              <w:ind w:left="72" w:hanging="72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F06C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- </w:t>
            </w:r>
            <w:r w:rsidRPr="00AF06C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เอกสารวิชา สต324</w:t>
            </w:r>
          </w:p>
          <w:p w:rsidR="00B123DB" w:rsidRPr="00AF06CD" w:rsidRDefault="00B123DB" w:rsidP="00AF06CD">
            <w:pPr>
              <w:ind w:left="72" w:hanging="72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F06C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- </w:t>
            </w:r>
            <w:r w:rsidRPr="00AF06C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โปรแกรม </w:t>
            </w:r>
            <w:r w:rsidRPr="00AF06C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Excel, SPSS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CD" w:rsidRDefault="00AF06CD" w:rsidP="00AF06C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ผศ.รุ่งกานต์</w:t>
            </w:r>
          </w:p>
          <w:p w:rsidR="00AF06CD" w:rsidRPr="00AF06CD" w:rsidRDefault="00AF06CD" w:rsidP="00AF06C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ใจวงค์ยะ</w:t>
            </w:r>
          </w:p>
          <w:p w:rsidR="00B123DB" w:rsidRPr="00AF06CD" w:rsidRDefault="00B123DB" w:rsidP="00AF06C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B123DB" w:rsidRPr="00B123DB" w:rsidTr="00AF06CD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191C2B" w:rsidRDefault="00B123DB" w:rsidP="00AF06C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91C2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4-5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AF06CD" w:rsidRDefault="00B123DB" w:rsidP="00AF06CD">
            <w:pPr>
              <w:jc w:val="both"/>
              <w:rPr>
                <w:rFonts w:ascii="TH SarabunPSK" w:hAnsi="TH SarabunPSK" w:cs="TH SarabunPSK"/>
                <w:spacing w:val="-16"/>
                <w:sz w:val="32"/>
                <w:szCs w:val="32"/>
              </w:rPr>
            </w:pPr>
            <w:r w:rsidRPr="00AF06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การวิเคราะห์การถดถอยเชิงเส้นอย่างง่ายด้วยเมทริกซ์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AF06CD" w:rsidRDefault="00B123DB" w:rsidP="00AF06C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F06C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AF06CD" w:rsidRDefault="00B123DB" w:rsidP="00AF06CD">
            <w:pPr>
              <w:ind w:left="72" w:hanging="72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F06C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บรรยายโดยใช้เอกสารและนำตัวอย่างจาก</w:t>
            </w:r>
            <w:r w:rsidRPr="00AF06CD">
              <w:rPr>
                <w:rFonts w:ascii="TH SarabunPSK" w:hAnsi="TH SarabunPSK" w:cs="TH SarabunPSK"/>
                <w:b/>
                <w:spacing w:val="-12"/>
                <w:sz w:val="32"/>
                <w:szCs w:val="32"/>
                <w:cs/>
                <w:lang w:bidi="th-TH"/>
              </w:rPr>
              <w:t>งานทดลองจริงเป็นกรณีศึกษา</w:t>
            </w:r>
            <w:r w:rsidRPr="00AF06C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ให้นักศึกษาฝึกคิดวิเคราะห์</w:t>
            </w:r>
          </w:p>
          <w:p w:rsidR="00B123DB" w:rsidRPr="00AF06CD" w:rsidRDefault="00B123DB" w:rsidP="00AF06CD">
            <w:pPr>
              <w:ind w:left="72" w:hanging="72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F06C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- </w:t>
            </w:r>
            <w:r w:rsidRPr="00AF06CD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AF06C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AF06CD" w:rsidRDefault="00B123DB" w:rsidP="00AF06CD">
            <w:pPr>
              <w:ind w:left="72" w:hanging="72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F06C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- </w:t>
            </w:r>
            <w:r w:rsidRPr="00AF06C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เอกสารวิชา สต324</w:t>
            </w:r>
          </w:p>
          <w:p w:rsidR="00B123DB" w:rsidRPr="00AF06CD" w:rsidRDefault="00B123DB" w:rsidP="00AF06CD">
            <w:pPr>
              <w:ind w:left="72" w:hanging="72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F06C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- </w:t>
            </w:r>
            <w:r w:rsidRPr="00AF06C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โปรแกรม </w:t>
            </w:r>
            <w:r w:rsidRPr="00AF06C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Excel, SPSS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CD" w:rsidRDefault="00AF06CD" w:rsidP="00AF06C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ผศ.รุ่งกานต์</w:t>
            </w:r>
          </w:p>
          <w:p w:rsidR="00AF06CD" w:rsidRPr="00AF06CD" w:rsidRDefault="00AF06CD" w:rsidP="00AF06C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ใจวงค์ยะ</w:t>
            </w:r>
          </w:p>
          <w:p w:rsidR="00B123DB" w:rsidRPr="00AF06CD" w:rsidRDefault="00B123DB" w:rsidP="00AF06C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</w:tbl>
    <w:p w:rsidR="00AF06CD" w:rsidRDefault="00AF06CD">
      <w:pPr>
        <w:rPr>
          <w:lang w:bidi="th-TH"/>
        </w:rPr>
      </w:pPr>
    </w:p>
    <w:p w:rsidR="00AF06CD" w:rsidRDefault="00AF06CD">
      <w:pPr>
        <w:rPr>
          <w:lang w:bidi="th-TH"/>
        </w:rPr>
      </w:pPr>
    </w:p>
    <w:p w:rsidR="00AF06CD" w:rsidRDefault="00AF06CD">
      <w:pPr>
        <w:rPr>
          <w:lang w:bidi="th-TH"/>
        </w:rPr>
      </w:pPr>
    </w:p>
    <w:p w:rsidR="00AF06CD" w:rsidRDefault="00AF06CD">
      <w:pPr>
        <w:rPr>
          <w:lang w:bidi="th-TH"/>
        </w:rPr>
      </w:pPr>
    </w:p>
    <w:p w:rsidR="00AF06CD" w:rsidRDefault="00AF06CD">
      <w:pPr>
        <w:rPr>
          <w:lang w:bidi="th-TH"/>
        </w:rPr>
      </w:pPr>
    </w:p>
    <w:p w:rsidR="00AF06CD" w:rsidRDefault="00AF06CD">
      <w:pPr>
        <w:rPr>
          <w:lang w:bidi="th-TH"/>
        </w:rPr>
      </w:pPr>
    </w:p>
    <w:p w:rsidR="00AF06CD" w:rsidRDefault="00AF06CD">
      <w:pPr>
        <w:rPr>
          <w:lang w:bidi="th-TH"/>
        </w:rPr>
      </w:pPr>
    </w:p>
    <w:p w:rsidR="00AF06CD" w:rsidRDefault="00AF06CD">
      <w:pPr>
        <w:rPr>
          <w:lang w:bidi="th-TH"/>
        </w:rPr>
      </w:pPr>
    </w:p>
    <w:p w:rsidR="00AF06CD" w:rsidRDefault="00AF06CD">
      <w:pPr>
        <w:rPr>
          <w:lang w:bidi="th-TH"/>
        </w:rPr>
      </w:pPr>
    </w:p>
    <w:p w:rsidR="00AF06CD" w:rsidRDefault="00AF06C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700"/>
        <w:gridCol w:w="1080"/>
        <w:gridCol w:w="1980"/>
        <w:gridCol w:w="1620"/>
        <w:gridCol w:w="1800"/>
      </w:tblGrid>
      <w:tr w:rsidR="00AF06CD" w:rsidRPr="00B123DB" w:rsidTr="00AF06CD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CD" w:rsidRPr="00191C2B" w:rsidRDefault="00AF06CD" w:rsidP="00191C2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91C2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สัปดาห์ที่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CD" w:rsidRPr="00191C2B" w:rsidRDefault="00AF06CD" w:rsidP="00191C2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91C2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191C2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191C2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CD" w:rsidRPr="00191C2B" w:rsidRDefault="00AF06CD" w:rsidP="00191C2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191C2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191C2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191C2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CD" w:rsidRPr="00191C2B" w:rsidRDefault="00AF06CD" w:rsidP="00191C2B">
            <w:pPr>
              <w:ind w:left="72" w:hanging="72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191C2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กิจกรรมการเรียน</w:t>
            </w:r>
          </w:p>
          <w:p w:rsidR="00AF06CD" w:rsidRPr="00191C2B" w:rsidRDefault="00AF06CD" w:rsidP="00191C2B">
            <w:pPr>
              <w:ind w:left="72" w:hanging="72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91C2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การสอน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CD" w:rsidRPr="00191C2B" w:rsidRDefault="00AF06CD" w:rsidP="00191C2B">
            <w:pPr>
              <w:ind w:left="72" w:hanging="72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191C2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</w:t>
            </w:r>
          </w:p>
          <w:p w:rsidR="00AF06CD" w:rsidRPr="00191C2B" w:rsidRDefault="00AF06CD" w:rsidP="00191C2B">
            <w:pPr>
              <w:ind w:left="72" w:hanging="72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91C2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ที่ใช้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CD" w:rsidRPr="00191C2B" w:rsidRDefault="00AF06CD" w:rsidP="00191C2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91C2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B123DB" w:rsidRPr="00B123DB" w:rsidTr="00AF06CD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AF06CD" w:rsidRDefault="00191C2B" w:rsidP="00191C2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5 - </w:t>
            </w:r>
            <w:r w:rsidR="00587D1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AF06CD" w:rsidRDefault="00B123DB" w:rsidP="00AF06CD">
            <w:pPr>
              <w:jc w:val="both"/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  <w:r w:rsidRPr="00AF06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การตรวจสอบข้อสมมติเบื้องต้นของการวิเคราะห์การถดถอย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587D19" w:rsidRDefault="00587D19" w:rsidP="00AF06C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87D1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4.5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AF06CD" w:rsidRDefault="00B123DB" w:rsidP="00AF06CD">
            <w:pPr>
              <w:ind w:left="72" w:hanging="72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F06C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บรรยายโดยใช้เอกสารและนำตัวอย่างจาก</w:t>
            </w:r>
            <w:r w:rsidRPr="00AF06CD">
              <w:rPr>
                <w:rFonts w:ascii="TH SarabunPSK" w:hAnsi="TH SarabunPSK" w:cs="TH SarabunPSK"/>
                <w:b/>
                <w:spacing w:val="-12"/>
                <w:sz w:val="32"/>
                <w:szCs w:val="32"/>
                <w:cs/>
                <w:lang w:bidi="th-TH"/>
              </w:rPr>
              <w:t>งานทดลองจริงเป็นกรณีศึกษา</w:t>
            </w:r>
            <w:r w:rsidRPr="00AF06C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ให้นักศึกษาฝึกคิดวิเคราะห์</w:t>
            </w:r>
          </w:p>
          <w:p w:rsidR="00B123DB" w:rsidRPr="00AF06CD" w:rsidRDefault="00B123DB" w:rsidP="00AF06CD">
            <w:pPr>
              <w:ind w:left="72" w:hanging="72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F06C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- </w:t>
            </w:r>
            <w:r w:rsidRPr="00AF06CD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AF06C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AF06CD" w:rsidRDefault="00B123DB" w:rsidP="00AF06CD">
            <w:pPr>
              <w:ind w:left="72" w:hanging="72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F06C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- </w:t>
            </w:r>
            <w:r w:rsidRPr="00AF06C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เอกสารวิชา สต324</w:t>
            </w:r>
          </w:p>
          <w:p w:rsidR="00B123DB" w:rsidRPr="00AF06CD" w:rsidRDefault="00B123DB" w:rsidP="00AF06CD">
            <w:pPr>
              <w:ind w:left="72" w:hanging="72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F06C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- </w:t>
            </w:r>
            <w:r w:rsidRPr="00AF06C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โปรแกรม </w:t>
            </w:r>
            <w:r w:rsidRPr="00AF06C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Excel, SPSS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CD" w:rsidRDefault="00AF06CD" w:rsidP="00AF06C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ผศ.รุ่งกานต์</w:t>
            </w:r>
          </w:p>
          <w:p w:rsidR="00AF06CD" w:rsidRPr="00AF06CD" w:rsidRDefault="00AF06CD" w:rsidP="00AF06C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ใจวงค์ยะ</w:t>
            </w:r>
          </w:p>
          <w:p w:rsidR="00B123DB" w:rsidRPr="00AF06CD" w:rsidRDefault="00B123DB" w:rsidP="00AF06C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B123DB" w:rsidRPr="00B123DB" w:rsidTr="00AF06CD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AF06CD" w:rsidRDefault="00B123DB" w:rsidP="00AF06C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F06C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7 - 1</w:t>
            </w:r>
            <w:r w:rsidR="00587D1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AF06CD" w:rsidRDefault="00B123DB" w:rsidP="00AF06CD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F06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การวิเคราะห์การถดถอยเชิงเส้นพหุคูณ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191C2B" w:rsidRDefault="00B123DB" w:rsidP="00AF06C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91C2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10.5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AF06CD" w:rsidRDefault="00B123DB" w:rsidP="00AF06CD">
            <w:pPr>
              <w:ind w:left="72" w:hanging="72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F06C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บรรยายโดยใช้เอกสารและนำตัวอย่างจาก</w:t>
            </w:r>
            <w:r w:rsidRPr="00AF06CD">
              <w:rPr>
                <w:rFonts w:ascii="TH SarabunPSK" w:hAnsi="TH SarabunPSK" w:cs="TH SarabunPSK"/>
                <w:b/>
                <w:spacing w:val="-12"/>
                <w:sz w:val="32"/>
                <w:szCs w:val="32"/>
                <w:cs/>
                <w:lang w:bidi="th-TH"/>
              </w:rPr>
              <w:t>งานทดลองจริงเป็นกรณีศึกษา</w:t>
            </w:r>
            <w:r w:rsidRPr="00AF06C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ให้นักศึกษาฝึกคิดวิเคราะห์</w:t>
            </w:r>
          </w:p>
          <w:p w:rsidR="00B123DB" w:rsidRPr="00AF06CD" w:rsidRDefault="00B123DB" w:rsidP="00AF06CD">
            <w:pPr>
              <w:ind w:left="72" w:hanging="72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F06C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- </w:t>
            </w:r>
            <w:r w:rsidRPr="00AF06CD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AF06C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AF06CD" w:rsidRDefault="00B123DB" w:rsidP="00AF06CD">
            <w:pPr>
              <w:ind w:left="72" w:hanging="72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F06C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- </w:t>
            </w:r>
            <w:r w:rsidRPr="00AF06C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เอกสารวิชา สต324</w:t>
            </w:r>
          </w:p>
          <w:p w:rsidR="00B123DB" w:rsidRPr="00AF06CD" w:rsidRDefault="00B123DB" w:rsidP="00AF06CD">
            <w:pPr>
              <w:ind w:left="72" w:hanging="72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F06C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- </w:t>
            </w:r>
            <w:r w:rsidRPr="00AF06C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โปรแกรม </w:t>
            </w:r>
            <w:r w:rsidRPr="00AF06C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Excel, SPSS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CD" w:rsidRDefault="00AF06CD" w:rsidP="00AF06C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ผศ.รุ่งกานต์</w:t>
            </w:r>
          </w:p>
          <w:p w:rsidR="00AF06CD" w:rsidRPr="00AF06CD" w:rsidRDefault="00AF06CD" w:rsidP="00AF06C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ใจวงค์ยะ</w:t>
            </w:r>
          </w:p>
          <w:p w:rsidR="00B123DB" w:rsidRPr="00AF06CD" w:rsidRDefault="00B123DB" w:rsidP="00AF06C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B123DB" w:rsidRPr="00B123DB" w:rsidTr="00AF06CD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587D19" w:rsidRDefault="00587D19" w:rsidP="00587D1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87D1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  <w:r w:rsidR="00B123DB" w:rsidRPr="00587D1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587D1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–</w:t>
            </w:r>
            <w:r w:rsidR="00B123DB" w:rsidRPr="00587D1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1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AF06CD" w:rsidRDefault="00B123DB" w:rsidP="00AF06CD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F06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วิธีการคัดเลือกตัวแปรอิสระสำหรับการวิเคราะห์การถดถอยพหุคูณ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191C2B" w:rsidRDefault="00B123DB" w:rsidP="00AF06C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91C2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AF06CD" w:rsidRDefault="00B123DB" w:rsidP="00AF06CD">
            <w:pPr>
              <w:ind w:left="72" w:hanging="72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F06C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บรรยายโดยใช้เอกสารและนำตัวอย่างจาก</w:t>
            </w:r>
            <w:r w:rsidRPr="00AF06CD">
              <w:rPr>
                <w:rFonts w:ascii="TH SarabunPSK" w:hAnsi="TH SarabunPSK" w:cs="TH SarabunPSK"/>
                <w:b/>
                <w:spacing w:val="-12"/>
                <w:sz w:val="32"/>
                <w:szCs w:val="32"/>
                <w:cs/>
                <w:lang w:bidi="th-TH"/>
              </w:rPr>
              <w:t>งานทดลองจริงเป็นกรณีศึกษา</w:t>
            </w:r>
            <w:r w:rsidRPr="00AF06C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ให้นักศึกษาฝึกคิดวิเคราะห์</w:t>
            </w:r>
          </w:p>
          <w:p w:rsidR="00B123DB" w:rsidRPr="00AF06CD" w:rsidRDefault="00B123DB" w:rsidP="00AF06CD">
            <w:pPr>
              <w:ind w:left="72" w:hanging="72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F06C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- </w:t>
            </w:r>
            <w:r w:rsidRPr="00AF06CD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AF06C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AF06CD" w:rsidRDefault="00B123DB" w:rsidP="00AF06CD">
            <w:pPr>
              <w:ind w:left="72" w:hanging="72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F06C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- </w:t>
            </w:r>
            <w:r w:rsidRPr="00AF06C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เอกสารวิชา สต324</w:t>
            </w:r>
          </w:p>
          <w:p w:rsidR="00B123DB" w:rsidRPr="00AF06CD" w:rsidRDefault="00B123DB" w:rsidP="00AF06CD">
            <w:pPr>
              <w:ind w:left="72" w:hanging="72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F06C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- </w:t>
            </w:r>
            <w:r w:rsidRPr="00AF06C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โปรแกรม </w:t>
            </w:r>
            <w:r w:rsidRPr="00AF06C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Excel, SPSS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CD" w:rsidRDefault="00AF06CD" w:rsidP="00AF06C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ผศ.รุ่งกานต์</w:t>
            </w:r>
          </w:p>
          <w:p w:rsidR="00AF06CD" w:rsidRPr="00AF06CD" w:rsidRDefault="00AF06CD" w:rsidP="00AF06C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ใจวงค์ยะ</w:t>
            </w:r>
          </w:p>
          <w:p w:rsidR="00B123DB" w:rsidRPr="00AF06CD" w:rsidRDefault="00B123DB" w:rsidP="00AF06C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</w:tbl>
    <w:p w:rsidR="00191C2B" w:rsidRDefault="00191C2B">
      <w:pPr>
        <w:rPr>
          <w:lang w:bidi="th-TH"/>
        </w:rPr>
      </w:pPr>
    </w:p>
    <w:p w:rsidR="00191C2B" w:rsidRDefault="00191C2B">
      <w:pPr>
        <w:rPr>
          <w:lang w:bidi="th-TH"/>
        </w:rPr>
      </w:pPr>
    </w:p>
    <w:p w:rsidR="00191C2B" w:rsidRDefault="00191C2B">
      <w:pPr>
        <w:rPr>
          <w:lang w:bidi="th-TH"/>
        </w:rPr>
      </w:pPr>
    </w:p>
    <w:p w:rsidR="00191C2B" w:rsidRDefault="00191C2B">
      <w:pPr>
        <w:rPr>
          <w:lang w:bidi="th-TH"/>
        </w:rPr>
      </w:pPr>
    </w:p>
    <w:p w:rsidR="00191C2B" w:rsidRDefault="00191C2B">
      <w:pPr>
        <w:rPr>
          <w:lang w:bidi="th-TH"/>
        </w:rPr>
      </w:pPr>
    </w:p>
    <w:p w:rsidR="00191C2B" w:rsidRDefault="00191C2B">
      <w:pPr>
        <w:rPr>
          <w:lang w:bidi="th-TH"/>
        </w:rPr>
      </w:pPr>
    </w:p>
    <w:p w:rsidR="00191C2B" w:rsidRDefault="00191C2B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80"/>
        <w:gridCol w:w="2160"/>
        <w:gridCol w:w="540"/>
        <w:gridCol w:w="1080"/>
        <w:gridCol w:w="1260"/>
        <w:gridCol w:w="720"/>
        <w:gridCol w:w="1260"/>
        <w:gridCol w:w="360"/>
        <w:gridCol w:w="1800"/>
      </w:tblGrid>
      <w:tr w:rsidR="00191C2B" w:rsidRPr="00AF06CD" w:rsidTr="00191C2B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2B" w:rsidRPr="00191C2B" w:rsidRDefault="00191C2B" w:rsidP="00191C2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91C2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สัปดาห์ที่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2B" w:rsidRPr="00191C2B" w:rsidRDefault="00191C2B" w:rsidP="00191C2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91C2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191C2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191C2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2B" w:rsidRPr="00191C2B" w:rsidRDefault="00191C2B" w:rsidP="00191C2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191C2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191C2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191C2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2B" w:rsidRPr="00191C2B" w:rsidRDefault="00191C2B" w:rsidP="00191C2B">
            <w:pPr>
              <w:ind w:left="72" w:hanging="72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191C2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กิจกรรมการเรียน</w:t>
            </w:r>
          </w:p>
          <w:p w:rsidR="00191C2B" w:rsidRPr="00191C2B" w:rsidRDefault="00191C2B" w:rsidP="00191C2B">
            <w:pPr>
              <w:ind w:left="72" w:hanging="72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91C2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การสอน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2B" w:rsidRPr="00191C2B" w:rsidRDefault="00191C2B" w:rsidP="00191C2B">
            <w:pPr>
              <w:ind w:left="72" w:hanging="72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191C2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</w:t>
            </w:r>
          </w:p>
          <w:p w:rsidR="00191C2B" w:rsidRPr="00191C2B" w:rsidRDefault="00191C2B" w:rsidP="00191C2B">
            <w:pPr>
              <w:ind w:left="72" w:hanging="72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91C2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ที่ใช้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2B" w:rsidRPr="00191C2B" w:rsidRDefault="00191C2B" w:rsidP="00191C2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91C2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B123DB" w:rsidRPr="00B123DB" w:rsidTr="00AF06CD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587D19" w:rsidRDefault="00B123DB" w:rsidP="00587D1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87D1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  <w:r w:rsidR="00587D19" w:rsidRPr="00587D19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  <w:r w:rsidRPr="00587D1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-14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AF06CD" w:rsidRDefault="00191C2B" w:rsidP="00AF06CD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การประยุกต์ใช้การวิเคราะห์การถดถอยเชิงเส้น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AF06CD" w:rsidRDefault="00191C2B" w:rsidP="00AF06C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4.5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AF06CD" w:rsidRDefault="00B123DB" w:rsidP="00AF06CD">
            <w:pPr>
              <w:ind w:left="72" w:hanging="72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F06C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บรรยายโดยใช้เอกสารและนำตัวอย่างจาก</w:t>
            </w:r>
            <w:r w:rsidRPr="00AF06CD">
              <w:rPr>
                <w:rFonts w:ascii="TH SarabunPSK" w:hAnsi="TH SarabunPSK" w:cs="TH SarabunPSK"/>
                <w:b/>
                <w:spacing w:val="-12"/>
                <w:sz w:val="32"/>
                <w:szCs w:val="32"/>
                <w:cs/>
                <w:lang w:bidi="th-TH"/>
              </w:rPr>
              <w:t>งานทดลองจริงเป็นกรณีศึกษา</w:t>
            </w:r>
            <w:r w:rsidRPr="00AF06C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ให้นักศึกษาฝึกคิดวิเคราะห์</w:t>
            </w:r>
          </w:p>
          <w:p w:rsidR="00B123DB" w:rsidRPr="00AF06CD" w:rsidRDefault="00B123DB" w:rsidP="00AF06CD">
            <w:pPr>
              <w:ind w:left="72" w:hanging="72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F06C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- </w:t>
            </w:r>
            <w:r w:rsidRPr="00AF06CD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AF06C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B123DB" w:rsidRPr="00AF06CD" w:rsidRDefault="00B123DB" w:rsidP="00AF06C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AF06CD" w:rsidRDefault="00B123DB" w:rsidP="00AF06CD">
            <w:pPr>
              <w:ind w:left="72" w:hanging="72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F06C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- </w:t>
            </w:r>
            <w:r w:rsidRPr="00AF06C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เอกสารวิชา สต324</w:t>
            </w:r>
          </w:p>
          <w:p w:rsidR="00B123DB" w:rsidRPr="00AF06CD" w:rsidRDefault="00B123DB" w:rsidP="00AF06CD">
            <w:pPr>
              <w:ind w:left="72" w:hanging="72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F06C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- </w:t>
            </w:r>
            <w:r w:rsidRPr="00AF06C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โปรแกรม </w:t>
            </w:r>
            <w:r w:rsidRPr="00AF06C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Excel, SPSS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CD" w:rsidRDefault="00AF06CD" w:rsidP="00AF06C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ผศ.รุ่งกานต์</w:t>
            </w:r>
          </w:p>
          <w:p w:rsidR="00AF06CD" w:rsidRPr="00AF06CD" w:rsidRDefault="00AF06CD" w:rsidP="00AF06C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ใจวงค์ยะ</w:t>
            </w:r>
          </w:p>
          <w:p w:rsidR="00B123DB" w:rsidRPr="00AF06CD" w:rsidRDefault="00B123DB" w:rsidP="00AF06C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B123DB" w:rsidRPr="00B123DB" w:rsidTr="00AF06CD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AF06CD" w:rsidRDefault="00B123DB" w:rsidP="00AF06C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F06C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15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AF06CD" w:rsidRDefault="00B123DB" w:rsidP="00AF06CD">
            <w:pPr>
              <w:jc w:val="both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AF06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การแก้ไขกรณีข้อมูลไม่เป็นตามที่กำหนด</w:t>
            </w:r>
            <w:r w:rsidRPr="00AF06C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AF06CD" w:rsidRDefault="00587D19" w:rsidP="00587D1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AF06CD" w:rsidRDefault="00B123DB" w:rsidP="00191C2B">
            <w:pPr>
              <w:ind w:left="72" w:hanging="72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F06CD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AF06C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นักศึกษานำเสนอรายงานที่มอบหมายให้ค้นคว้า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AF06CD" w:rsidRDefault="00B123DB" w:rsidP="00AF06CD">
            <w:pPr>
              <w:ind w:left="72" w:hanging="72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AF06CD" w:rsidRDefault="00B123DB" w:rsidP="00AF06C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B123DB" w:rsidRPr="00B123DB" w:rsidTr="00AF06CD">
        <w:tc>
          <w:tcPr>
            <w:tcW w:w="100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B123DB" w:rsidRDefault="00B123DB" w:rsidP="00AF06C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B123DB" w:rsidRPr="00B123DB" w:rsidTr="00AF06CD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3DB" w:rsidRPr="00B123DB" w:rsidRDefault="00B123DB" w:rsidP="00AF06CD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3DB" w:rsidRPr="00B123DB" w:rsidRDefault="00B123DB" w:rsidP="00AF06CD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3DB" w:rsidRPr="00B123DB" w:rsidRDefault="00B123DB" w:rsidP="00AF06CD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123DB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B123DB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3DB" w:rsidRPr="00B123DB" w:rsidRDefault="00B123DB" w:rsidP="00AF06CD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3DB" w:rsidRPr="00B123DB" w:rsidRDefault="00B123DB" w:rsidP="00AF06CD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B123DB" w:rsidRPr="00B123DB" w:rsidTr="00AF06CD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3DB" w:rsidRPr="00B123DB" w:rsidRDefault="00B123DB" w:rsidP="00AF06CD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3DB" w:rsidRPr="00587D19" w:rsidRDefault="00B123DB" w:rsidP="00AF06C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87D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  <w:r w:rsidRPr="00587D1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/ </w:t>
            </w:r>
            <w:r w:rsidRPr="00587D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3DB" w:rsidRPr="00587D19" w:rsidRDefault="00B123DB" w:rsidP="00587D1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87D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</w:t>
            </w:r>
            <w:r w:rsidR="0067533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กลางภาค </w:t>
            </w:r>
            <w:r w:rsidR="0067533E" w:rsidRPr="00587D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 w:rsidR="0067533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="0067533E" w:rsidRPr="00587D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7533E" w:rsidRPr="00587D19">
              <w:rPr>
                <w:rFonts w:ascii="TH SarabunPSK" w:hAnsi="TH SarabunPSK" w:cs="TH SarabunPSK"/>
                <w:sz w:val="32"/>
                <w:szCs w:val="32"/>
                <w:lang w:bidi="th-TH"/>
              </w:rPr>
              <w:t>–</w:t>
            </w:r>
            <w:r w:rsidR="0067533E" w:rsidRPr="00587D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7533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</w:p>
          <w:p w:rsidR="00587D19" w:rsidRPr="00587D19" w:rsidRDefault="00B123DB" w:rsidP="00587D1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87D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สอบปลายภาค บทที่ 5 </w:t>
            </w:r>
            <w:r w:rsidRPr="00587D19">
              <w:rPr>
                <w:rFonts w:ascii="TH SarabunPSK" w:hAnsi="TH SarabunPSK" w:cs="TH SarabunPSK"/>
                <w:sz w:val="32"/>
                <w:szCs w:val="32"/>
                <w:lang w:bidi="th-TH"/>
              </w:rPr>
              <w:t>–</w:t>
            </w:r>
            <w:r w:rsidRPr="00587D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7</w:t>
            </w:r>
            <w:r w:rsidR="00587D19" w:rsidRPr="00587D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นำเสนอรายงาน บทที่ 8</w:t>
            </w:r>
          </w:p>
          <w:p w:rsidR="00B123DB" w:rsidRPr="00587D19" w:rsidRDefault="00B123DB" w:rsidP="00AF06CD">
            <w:pPr>
              <w:spacing w:line="216" w:lineRule="auto"/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3DB" w:rsidRPr="0067533E" w:rsidRDefault="0067533E" w:rsidP="00AF06C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7533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8 </w:t>
            </w:r>
            <w:r w:rsidRPr="0067533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 16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3DB" w:rsidRPr="0067533E" w:rsidRDefault="0067533E" w:rsidP="00AF06C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7533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90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</w:tr>
      <w:tr w:rsidR="00B123DB" w:rsidRPr="00B123DB" w:rsidTr="00AF06C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3DB" w:rsidRPr="00B123DB" w:rsidRDefault="00B123DB" w:rsidP="00AF06C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3DB" w:rsidRPr="00587D19" w:rsidRDefault="00B123DB" w:rsidP="00AF06C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87D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คุณธรรมจริยธรรม</w:t>
            </w:r>
          </w:p>
          <w:p w:rsidR="00B123DB" w:rsidRPr="00587D19" w:rsidRDefault="00B123DB" w:rsidP="00AF06C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87D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  <w:p w:rsidR="00B123DB" w:rsidRPr="00587D19" w:rsidRDefault="00B123DB" w:rsidP="00AF06C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87D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3DB" w:rsidRPr="00587D19" w:rsidRDefault="00B123DB" w:rsidP="00AF06C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87D1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587D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กิจกรรมในชั้นเรียน </w:t>
            </w:r>
          </w:p>
          <w:p w:rsidR="00B123DB" w:rsidRPr="00587D19" w:rsidRDefault="00B123DB" w:rsidP="00AF06C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87D1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587D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งานที่มอบหมาย    </w:t>
            </w:r>
          </w:p>
          <w:p w:rsidR="00B123DB" w:rsidRPr="00587D19" w:rsidRDefault="00B123DB" w:rsidP="00AF06C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87D1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587D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รายงาน</w:t>
            </w:r>
          </w:p>
          <w:p w:rsidR="00B123DB" w:rsidRPr="00587D19" w:rsidRDefault="00B123DB" w:rsidP="00AF06C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87D1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587D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แบบฝึกหัด</w:t>
            </w:r>
          </w:p>
          <w:p w:rsidR="00B123DB" w:rsidRPr="00587D19" w:rsidRDefault="00B123DB" w:rsidP="00AF06C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123DB" w:rsidRPr="00587D19" w:rsidRDefault="00B123DB" w:rsidP="00AF06C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3DB" w:rsidRPr="0067533E" w:rsidRDefault="00B123DB" w:rsidP="00AF06C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7533E" w:rsidRPr="0067533E" w:rsidRDefault="0067533E" w:rsidP="0067533E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7533E">
              <w:rPr>
                <w:rFonts w:ascii="TH SarabunPSK" w:hAnsi="TH SarabunPSK" w:cs="TH SarabunPSK"/>
                <w:sz w:val="32"/>
                <w:szCs w:val="32"/>
                <w:lang w:bidi="th-TH"/>
              </w:rPr>
              <w:t>1 – 7</w:t>
            </w:r>
          </w:p>
          <w:p w:rsidR="00B123DB" w:rsidRPr="0067533E" w:rsidRDefault="0067533E" w:rsidP="0067533E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7533E">
              <w:rPr>
                <w:rFonts w:ascii="TH SarabunPSK" w:hAnsi="TH SarabunPSK" w:cs="TH SarabunPSK"/>
                <w:sz w:val="32"/>
                <w:szCs w:val="32"/>
                <w:lang w:bidi="th-TH"/>
              </w:rPr>
              <w:t>9 – 15</w:t>
            </w:r>
          </w:p>
          <w:p w:rsidR="00B123DB" w:rsidRPr="0067533E" w:rsidRDefault="00B123DB" w:rsidP="00AF06C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123DB" w:rsidRPr="0067533E" w:rsidRDefault="00B123DB" w:rsidP="00AF06C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123DB" w:rsidRPr="0067533E" w:rsidRDefault="00B123DB" w:rsidP="00AF06C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123DB" w:rsidRPr="0067533E" w:rsidRDefault="00B123DB" w:rsidP="00AF06C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3DB" w:rsidRPr="0067533E" w:rsidRDefault="0067533E" w:rsidP="00AF06C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67533E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="00587D19" w:rsidRPr="0067533E">
              <w:rPr>
                <w:rFonts w:ascii="TH SarabunPSK" w:hAnsi="TH SarabunPSK" w:cs="TH SarabunPSK"/>
                <w:sz w:val="32"/>
                <w:szCs w:val="32"/>
                <w:lang w:bidi="th-TH"/>
              </w:rPr>
              <w:t>0</w:t>
            </w:r>
            <w:r w:rsidR="00B123DB" w:rsidRPr="0067533E"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  <w:p w:rsidR="00B123DB" w:rsidRPr="0067533E" w:rsidRDefault="00B123DB" w:rsidP="00AF06C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B123DB" w:rsidRPr="0067533E" w:rsidRDefault="00B123DB" w:rsidP="00AF06C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B123DB" w:rsidRPr="0067533E" w:rsidRDefault="00B123DB" w:rsidP="00AF06C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</w:tbl>
    <w:p w:rsidR="00587D19" w:rsidRDefault="00587D19"/>
    <w:p w:rsidR="00587D19" w:rsidRDefault="00587D1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0"/>
        <w:gridCol w:w="1800"/>
        <w:gridCol w:w="2880"/>
        <w:gridCol w:w="1980"/>
        <w:gridCol w:w="2160"/>
      </w:tblGrid>
      <w:tr w:rsidR="00B123DB" w:rsidRPr="00B123DB" w:rsidTr="00AF06CD">
        <w:tc>
          <w:tcPr>
            <w:tcW w:w="10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B123DB" w:rsidRDefault="00B123DB" w:rsidP="00AF06CD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เกณฑ์การประเมินผล  </w:t>
            </w:r>
          </w:p>
        </w:tc>
      </w:tr>
      <w:tr w:rsidR="00B123DB" w:rsidRPr="00B123DB" w:rsidTr="00AF06CD">
        <w:trPr>
          <w:trHeight w:val="26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123DB" w:rsidRPr="00B123DB" w:rsidRDefault="00B123DB" w:rsidP="00AF06C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23DB" w:rsidRPr="00B123DB" w:rsidRDefault="00B123DB" w:rsidP="00AF06C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123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B123D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B123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23DB" w:rsidRPr="00B123DB" w:rsidRDefault="00B123DB" w:rsidP="00AF06C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123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B123DB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23DB" w:rsidRPr="00B123DB" w:rsidRDefault="00B123DB" w:rsidP="00AF06C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B123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B123DB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B123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B123DB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B123DB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123DB" w:rsidRPr="00B123DB" w:rsidRDefault="00B123DB" w:rsidP="00AF06C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123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B123DB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B123DB" w:rsidRPr="00B123DB" w:rsidTr="00AF06CD">
        <w:trPr>
          <w:trHeight w:val="260"/>
        </w:trPr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123DB" w:rsidRPr="00B123DB" w:rsidRDefault="00B123DB" w:rsidP="00AF06C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123DB" w:rsidRPr="00B123DB" w:rsidRDefault="00B123DB" w:rsidP="00AF06C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B123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B123DB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B123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B123DB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B123DB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123DB" w:rsidRPr="00B123DB" w:rsidRDefault="00B123DB" w:rsidP="00AF06C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123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B123DB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B123DB" w:rsidRPr="00B123DB" w:rsidRDefault="00B123DB" w:rsidP="00AF06C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123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B123DB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B123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B123DB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B123DB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23DB" w:rsidRPr="00B123DB" w:rsidRDefault="00B123DB" w:rsidP="00AF06C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123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B123DB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B123DB" w:rsidRPr="00B123DB" w:rsidTr="00AF06CD">
        <w:trPr>
          <w:trHeight w:val="260"/>
        </w:trPr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123DB" w:rsidRPr="00B123DB" w:rsidRDefault="00B123DB" w:rsidP="00AF06C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123DB" w:rsidRPr="00B123DB" w:rsidRDefault="00B123DB" w:rsidP="00AF06C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123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B123DB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B123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B123DB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B123DB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123DB" w:rsidRPr="00B123DB" w:rsidRDefault="00B123DB" w:rsidP="00AF06C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123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B123DB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B123DB" w:rsidRPr="00B123DB" w:rsidRDefault="00B123DB" w:rsidP="00AF06C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B123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B123DB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B123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B123DB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B123DB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23DB" w:rsidRPr="00B123DB" w:rsidRDefault="00B123DB" w:rsidP="00AF06C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123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B123DB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B123DB" w:rsidRPr="00B123DB" w:rsidTr="00AF06CD">
        <w:trPr>
          <w:trHeight w:val="26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123DB" w:rsidRPr="00B123DB" w:rsidRDefault="00B123DB" w:rsidP="00AF06C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23DB" w:rsidRPr="00B123DB" w:rsidRDefault="00B123DB" w:rsidP="00AF06C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B123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B123DB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B123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B123DB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B123DB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23DB" w:rsidRPr="00B123DB" w:rsidRDefault="00B123DB" w:rsidP="00AF06C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123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B123DB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23DB" w:rsidRPr="00B123DB" w:rsidRDefault="00B123DB" w:rsidP="00AF06C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123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B123DB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23DB" w:rsidRPr="00B123DB" w:rsidRDefault="00B123DB" w:rsidP="00AF06C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123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B123DB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587D19" w:rsidRDefault="00587D19" w:rsidP="00B123DB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</w:p>
    <w:p w:rsidR="00B123DB" w:rsidRPr="00B123DB" w:rsidRDefault="00B123DB" w:rsidP="00B123DB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B123DB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หมวดที่ 6 ทรัพยากรประกอบการเรียนการสอน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B123DB" w:rsidRPr="00B123DB" w:rsidTr="00AF06C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B123DB" w:rsidRDefault="00B123DB" w:rsidP="00AF06C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ตำราและเอกสารหลัก</w:t>
            </w:r>
          </w:p>
          <w:p w:rsidR="00B123DB" w:rsidRPr="00587D19" w:rsidRDefault="00B123DB" w:rsidP="00587D19">
            <w:pPr>
              <w:ind w:firstLine="79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123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เอกสารประกอบกาสอนรายวิชา  สต</w:t>
            </w:r>
            <w:r w:rsidR="00587D1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324 </w:t>
            </w:r>
            <w:r w:rsidR="00587D1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การวิเคราะห์การถดถอย</w:t>
            </w:r>
          </w:p>
        </w:tc>
      </w:tr>
      <w:tr w:rsidR="00B123DB" w:rsidRPr="00B123DB" w:rsidTr="00AF06C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Default="00B123DB" w:rsidP="00AF06C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123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เอกสารและข้อมูลสำคัญ</w:t>
            </w:r>
          </w:p>
          <w:p w:rsidR="00C57281" w:rsidRDefault="00C57281" w:rsidP="00AF06C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C57281" w:rsidRDefault="00C57281" w:rsidP="00C57281">
            <w:pPr>
              <w:tabs>
                <w:tab w:val="left" w:pos="593"/>
              </w:tabs>
              <w:jc w:val="thaiDistribute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037F7A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     </w:t>
            </w:r>
            <w:r w:rsidRPr="00037F7A">
              <w:rPr>
                <w:rFonts w:ascii="Browallia New" w:hAnsi="Browallia New" w:cs="Browallia New"/>
                <w:sz w:val="32"/>
                <w:szCs w:val="32"/>
                <w:lang w:val="en-AU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ทรงศิริ  แต้สมบัติ</w:t>
            </w:r>
            <w:r w:rsidRPr="00037F7A">
              <w:rPr>
                <w:rFonts w:ascii="Browallia New" w:hAnsi="Browallia New" w:cs="Browallia New"/>
                <w:sz w:val="32"/>
                <w:szCs w:val="32"/>
                <w:lang w:val="en-AU"/>
              </w:rPr>
              <w:t>. 2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542</w:t>
            </w:r>
            <w:r w:rsidRPr="00037F7A">
              <w:rPr>
                <w:rFonts w:ascii="Browallia New" w:hAnsi="Browallia New" w:cs="Browallia New"/>
                <w:sz w:val="32"/>
                <w:szCs w:val="32"/>
                <w:lang w:val="en-AU"/>
              </w:rPr>
              <w:t xml:space="preserve">.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>การวิเคราะห์การถดถอย</w:t>
            </w:r>
            <w:r w:rsidRPr="00037F7A">
              <w:rPr>
                <w:rFonts w:ascii="Browallia New" w:hAnsi="Browallia New" w:cs="Browallia New"/>
                <w:b/>
                <w:bCs/>
                <w:sz w:val="32"/>
                <w:szCs w:val="32"/>
                <w:lang w:val="en-AU" w:bidi="th-TH"/>
              </w:rPr>
              <w:t>.</w:t>
            </w:r>
            <w:r w:rsidRPr="00037F7A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พิมพ์ครั้งที่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2.</w:t>
            </w:r>
            <w:r w:rsidRPr="00037F7A">
              <w:rPr>
                <w:rFonts w:ascii="Browallia New" w:hAnsi="Browallia New" w:cs="Browallia New"/>
                <w:sz w:val="32"/>
                <w:szCs w:val="32"/>
                <w:lang w:val="en-AU"/>
              </w:rPr>
              <w:t xml:space="preserve">  </w:t>
            </w:r>
            <w:r w:rsidRPr="00037F7A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สำนักพิมพ์มหาวิทยาลัย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-</w:t>
            </w:r>
          </w:p>
          <w:p w:rsidR="00C57281" w:rsidRDefault="00C57281" w:rsidP="00C57281">
            <w:pPr>
              <w:tabs>
                <w:tab w:val="left" w:pos="593"/>
              </w:tabs>
              <w:jc w:val="thaiDistribute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037F7A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เกษตรศาสตร์</w:t>
            </w:r>
            <w:r w:rsidRPr="00037F7A">
              <w:rPr>
                <w:rFonts w:ascii="Browallia New" w:hAnsi="Browallia New" w:cs="Browallia New"/>
                <w:sz w:val="32"/>
                <w:szCs w:val="32"/>
                <w:lang w:val="en-AU"/>
              </w:rPr>
              <w:t>.</w:t>
            </w:r>
          </w:p>
          <w:p w:rsidR="00C57281" w:rsidRDefault="00C57281" w:rsidP="00C57281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      วิรัชช พานิชวงศ์</w:t>
            </w:r>
            <w:r>
              <w:rPr>
                <w:rFonts w:ascii="Browallia New" w:hAnsi="Browallia New" w:cs="Browallia New"/>
                <w:sz w:val="32"/>
                <w:szCs w:val="32"/>
                <w:lang w:val="en-AU"/>
              </w:rPr>
              <w:t xml:space="preserve"> 25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45</w:t>
            </w:r>
            <w:r w:rsidRPr="00037F7A">
              <w:rPr>
                <w:rFonts w:ascii="Browallia New" w:hAnsi="Browallia New" w:cs="Browallia New"/>
                <w:sz w:val="32"/>
                <w:szCs w:val="32"/>
                <w:lang w:val="en-AU"/>
              </w:rPr>
              <w:t xml:space="preserve">. </w:t>
            </w:r>
            <w:r w:rsidRPr="00C5728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การ</w:t>
            </w:r>
            <w:r w:rsidRPr="00C5728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>วิเคราะห์การถดถอย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.</w:t>
            </w:r>
            <w:r w:rsidRPr="00037F7A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พิมพ์ครั้งที่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4</w:t>
            </w:r>
            <w:r w:rsidRPr="00037F7A">
              <w:rPr>
                <w:rFonts w:ascii="Browallia New" w:hAnsi="Browallia New" w:cs="Browallia New"/>
                <w:sz w:val="32"/>
                <w:szCs w:val="32"/>
                <w:lang w:val="en-AU"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จามจุรีโปรดักท์ .ศูนย์ผลิตตำราเรียน สถาบันเทคโนโลยีพระจอมเกล้าพระนครเหนือ</w:t>
            </w:r>
            <w:r w:rsidRPr="00037F7A">
              <w:rPr>
                <w:rFonts w:ascii="Browallia New" w:hAnsi="Browallia New" w:cs="Browallia New"/>
                <w:sz w:val="32"/>
                <w:szCs w:val="32"/>
                <w:lang w:val="en-AU"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กรุงเทพฯ.</w:t>
            </w:r>
          </w:p>
          <w:p w:rsidR="00C57281" w:rsidRPr="00037F7A" w:rsidRDefault="00C57281" w:rsidP="00C57281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     มนตรี พิริยะกุล.</w:t>
            </w:r>
            <w:r>
              <w:rPr>
                <w:rFonts w:ascii="Browallia New" w:hAnsi="Browallia New" w:cs="Browallia New"/>
                <w:sz w:val="32"/>
                <w:szCs w:val="32"/>
                <w:lang w:val="en-AU"/>
              </w:rPr>
              <w:t xml:space="preserve"> 25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38</w:t>
            </w:r>
            <w:r w:rsidRPr="00037F7A">
              <w:rPr>
                <w:rFonts w:ascii="Browallia New" w:hAnsi="Browallia New" w:cs="Browallia New"/>
                <w:sz w:val="32"/>
                <w:szCs w:val="32"/>
                <w:lang w:val="en-AU"/>
              </w:rPr>
              <w:t xml:space="preserve">.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>เทคนิคการวิเคราะห์สมการถดถอย</w:t>
            </w:r>
            <w:r w:rsidRPr="00037F7A">
              <w:rPr>
                <w:rFonts w:ascii="Browallia New" w:hAnsi="Browallia New" w:cs="Browallia New"/>
                <w:b/>
                <w:bCs/>
                <w:sz w:val="32"/>
                <w:szCs w:val="32"/>
                <w:lang w:val="en-AU" w:bidi="th-TH"/>
              </w:rPr>
              <w:t>.</w:t>
            </w:r>
            <w:r w:rsidRPr="00037F7A">
              <w:rPr>
                <w:rFonts w:ascii="Browallia New" w:hAnsi="Browallia New" w:cs="Browallia New"/>
                <w:sz w:val="32"/>
                <w:szCs w:val="32"/>
                <w:lang w:val="en-AU"/>
              </w:rPr>
              <w:t xml:space="preserve">  </w:t>
            </w:r>
            <w:r w:rsidRPr="00037F7A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สำนักพิมพ์มหาวิทยาลัย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รามคำแหง</w:t>
            </w:r>
            <w:r w:rsidRPr="00037F7A">
              <w:rPr>
                <w:rFonts w:ascii="Browallia New" w:hAnsi="Browallia New" w:cs="Browallia New"/>
                <w:sz w:val="32"/>
                <w:szCs w:val="32"/>
                <w:lang w:val="en-AU"/>
              </w:rPr>
              <w:t>.</w:t>
            </w:r>
          </w:p>
          <w:p w:rsidR="00C57281" w:rsidRDefault="00C57281" w:rsidP="00C57281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 w:rsidRPr="00037F7A">
              <w:rPr>
                <w:rFonts w:ascii="Browallia New" w:hAnsi="Browallia New" w:cs="Browallia New"/>
                <w:sz w:val="32"/>
                <w:szCs w:val="32"/>
                <w:lang w:val="en-AU"/>
              </w:rPr>
              <w:t xml:space="preserve">    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และ</w:t>
            </w:r>
            <w:r w:rsidRPr="006554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เอกสารประกอบ หนังสือ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ตำรา </w:t>
            </w:r>
            <w:r w:rsidRPr="006554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วารสารและบทความต่าง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6554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ๆ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6554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ที่เกี่ยวข้องกับการ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วิเคราะห์การถดถอย</w:t>
            </w:r>
          </w:p>
          <w:p w:rsidR="00B123DB" w:rsidRPr="00B123DB" w:rsidRDefault="00B123DB" w:rsidP="00AF06CD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123DB" w:rsidRPr="00B123DB" w:rsidTr="00AF06C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Default="00B123DB" w:rsidP="00AF06C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123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C57281" w:rsidRDefault="00C57281" w:rsidP="00C57281">
            <w:pPr>
              <w:ind w:firstLine="612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>William Mendenhall and Terry Sincich</w:t>
            </w:r>
            <w:r w:rsidRPr="002075DA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199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>6</w:t>
            </w:r>
            <w:r w:rsidRPr="002075DA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.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>A Second Course in Statistics Regression Analysis</w:t>
            </w:r>
            <w:r w:rsidRPr="002075DA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.  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>6</w:t>
            </w:r>
            <w:r w:rsidRPr="00FC3923">
              <w:rPr>
                <w:rFonts w:ascii="TH Niramit AS" w:hAnsi="TH Niramit AS" w:cs="TH Niramit AS"/>
                <w:sz w:val="32"/>
                <w:szCs w:val="32"/>
                <w:vertAlign w:val="superscript"/>
                <w:lang w:bidi="th-TH"/>
              </w:rPr>
              <w:t>th</w:t>
            </w:r>
            <w:r w:rsidRPr="002075DA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ed.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C57281" w:rsidRDefault="00FC3923" w:rsidP="00FC3923">
            <w:pPr>
              <w:ind w:left="720" w:hanging="108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i/>
                <w:iCs/>
                <w:sz w:val="32"/>
                <w:szCs w:val="32"/>
              </w:rPr>
              <w:t xml:space="preserve">  </w:t>
            </w:r>
            <w:hyperlink r:id="rId8" w:history="1">
              <w:r w:rsidRPr="00B17B26">
                <w:rPr>
                  <w:rStyle w:val="ac"/>
                  <w:rFonts w:ascii="Browallia New" w:hAnsi="Browallia New" w:cs="Browallia New"/>
                  <w:i/>
                  <w:iCs/>
                  <w:sz w:val="32"/>
                  <w:szCs w:val="32"/>
                </w:rPr>
                <w:t>http://www.sciencedirect.com/</w:t>
              </w:r>
            </w:hyperlink>
            <w:r>
              <w:rPr>
                <w:rFonts w:ascii="Browallia New" w:hAnsi="Browallia New" w:cs="Browallia New"/>
                <w:i/>
                <w:iCs/>
                <w:sz w:val="32"/>
                <w:szCs w:val="32"/>
              </w:rPr>
              <w:t xml:space="preserve">  </w:t>
            </w:r>
          </w:p>
          <w:p w:rsidR="00B123DB" w:rsidRPr="00587D19" w:rsidDel="00AB27AB" w:rsidRDefault="00587D19" w:rsidP="00AF06CD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87D1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123DB" w:rsidRPr="00B123DB" w:rsidTr="00AF06C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B123DB" w:rsidRDefault="00B123DB" w:rsidP="00AF06C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4.  ภารกิจอื่น ๆ ที่นำมาบูรณาการเข้ากับการเรียนการสอน  </w:t>
            </w:r>
          </w:p>
        </w:tc>
      </w:tr>
      <w:tr w:rsidR="00B123DB" w:rsidRPr="00B123DB" w:rsidTr="00AF06C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23DB" w:rsidRPr="00B123DB" w:rsidRDefault="00B123DB" w:rsidP="00AF06CD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23DB" w:rsidRPr="00B123DB" w:rsidRDefault="00B123DB" w:rsidP="00B123DB">
            <w:pPr>
              <w:numPr>
                <w:ilvl w:val="1"/>
                <w:numId w:val="3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ผลงานวิจัย</w:t>
            </w:r>
          </w:p>
          <w:p w:rsidR="00B123DB" w:rsidRPr="00B123DB" w:rsidRDefault="00B123DB" w:rsidP="00587D19">
            <w:pPr>
              <w:ind w:left="570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B123D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ยกตัวอย่าง</w:t>
            </w:r>
            <w:r w:rsidR="00587D1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งานวิจัย</w:t>
            </w:r>
            <w:r w:rsidR="00587D1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ที่ใ</w:t>
            </w:r>
            <w:r w:rsidR="00587D1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ช้</w:t>
            </w:r>
            <w:r w:rsidR="00587D1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วิธีการวิเคราะห์การถดถอย</w:t>
            </w:r>
          </w:p>
        </w:tc>
      </w:tr>
      <w:tr w:rsidR="00B123DB" w:rsidRPr="00B123DB" w:rsidTr="00AF06C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23DB" w:rsidRPr="00B123DB" w:rsidRDefault="00B123DB" w:rsidP="00AF06CD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23DB" w:rsidRPr="00B123DB" w:rsidRDefault="00B123DB" w:rsidP="00AF06C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4.2  งานบริการวิชาการ</w:t>
            </w:r>
            <w:r w:rsidR="00FC392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-</w:t>
            </w:r>
          </w:p>
        </w:tc>
      </w:tr>
      <w:tr w:rsidR="00B123DB" w:rsidRPr="00B123DB" w:rsidTr="00AF06C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23DB" w:rsidRPr="00B123DB" w:rsidRDefault="00B123DB" w:rsidP="00AF06CD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23DB" w:rsidRPr="00B123DB" w:rsidRDefault="00B123DB" w:rsidP="00AF06C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4.3  งานทำนุบำรุงศิลปวัฒนธรรม</w:t>
            </w:r>
            <w:r w:rsidR="00FC392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-</w:t>
            </w:r>
          </w:p>
        </w:tc>
      </w:tr>
    </w:tbl>
    <w:p w:rsidR="00C1017B" w:rsidRDefault="00C1017B">
      <w:pPr>
        <w:rPr>
          <w:rFonts w:hint="cs"/>
          <w:lang w:bidi="th-TH"/>
        </w:rPr>
      </w:pPr>
    </w:p>
    <w:p w:rsidR="00C1017B" w:rsidRDefault="00C1017B">
      <w:pPr>
        <w:rPr>
          <w:rFonts w:hint="cs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B123DB" w:rsidRPr="00B123DB" w:rsidTr="00AF06CD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B123DB" w:rsidRDefault="00B123DB" w:rsidP="00AF06C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5.  ทรัพยากรหรือวิธีการใช้ในการพัฒนาทักษะภาษาอังกฤษของนักศึกษา</w:t>
            </w:r>
          </w:p>
          <w:p w:rsidR="00B123DB" w:rsidRPr="00FC3923" w:rsidRDefault="00587D19" w:rsidP="00587D1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B123DB" w:rsidRPr="00B123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แนะนำตำราอ่านเสริมภาษาอังกฤษ   แนะนำสื่อออนไลน์ที่บรรยายเนื้อหาเป็นภาษาอังกฤษ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C3923" w:rsidRPr="00FC392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FC3923" w:rsidRPr="00FC392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Fan Page </w:t>
            </w:r>
            <w:r w:rsidR="00FC3923" w:rsidRPr="00FC392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รายวิชา</w:t>
            </w:r>
          </w:p>
        </w:tc>
      </w:tr>
      <w:tr w:rsidR="00B123DB" w:rsidRPr="00B123DB" w:rsidTr="00AF06CD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B123DB" w:rsidRDefault="00B123DB" w:rsidP="00AF06C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  การบรรยายโดยผู้มีประสบการณ์ทางวิชาการหรือวิชาชีพจากหน่วยงานหรือชุมชนภายนอก</w:t>
            </w:r>
            <w:r w:rsidR="00FC392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-</w:t>
            </w:r>
          </w:p>
        </w:tc>
      </w:tr>
      <w:tr w:rsidR="00B123DB" w:rsidRPr="00B123DB" w:rsidTr="00AF06CD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19" w:rsidRPr="00B123DB" w:rsidRDefault="00B123DB" w:rsidP="00587D1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  การดูงานนอกสถานที่ในรายวิชา</w:t>
            </w:r>
            <w:r w:rsidR="00587D1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587D1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</w:tbl>
    <w:p w:rsidR="00FC3923" w:rsidRDefault="00FC3923" w:rsidP="00B123DB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123DB" w:rsidRPr="00B123DB" w:rsidRDefault="00B123DB" w:rsidP="00B123DB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123D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7 การประเมินและปรับปรุงการดำเนินการของรายวิชา</w:t>
      </w:r>
    </w:p>
    <w:p w:rsidR="00B123DB" w:rsidRPr="00B123DB" w:rsidRDefault="00B123DB" w:rsidP="00B123DB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B123DB" w:rsidRPr="00B123DB" w:rsidTr="00AF06CD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B123DB" w:rsidRDefault="00B123DB" w:rsidP="00AF06CD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กลยุทธ์การประเมินประสิทธิผลของรายวิชาโดยนักศึกษา</w:t>
            </w:r>
          </w:p>
          <w:p w:rsidR="00B123DB" w:rsidRPr="00B123DB" w:rsidRDefault="0067533E" w:rsidP="00AF06CD">
            <w:pPr>
              <w:ind w:firstLine="43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Pr="0067533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การประเมินผลการเรียนรู้ตามวัตถุประสงค์ของรายวิชาโดยนักศึกษา</w:t>
            </w:r>
          </w:p>
        </w:tc>
      </w:tr>
      <w:tr w:rsidR="00B123DB" w:rsidRPr="00B123DB" w:rsidTr="00AF06CD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B123DB" w:rsidRDefault="00B123DB" w:rsidP="00AF06CD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กลยุทธ์การประเมินการสอน</w:t>
            </w:r>
          </w:p>
          <w:p w:rsidR="00B123DB" w:rsidRPr="00B123DB" w:rsidRDefault="0067533E" w:rsidP="0067533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</w:t>
            </w:r>
            <w:r w:rsidRPr="0067533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ผลการประเมินจาก</w:t>
            </w:r>
            <w:r w:rsidRPr="0067533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ผู้สอน</w:t>
            </w:r>
            <w:r w:rsidRPr="0067533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และ นักศึกษา รวมถึง</w:t>
            </w:r>
            <w:r w:rsidRPr="0067533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ผลการเรียนของนักศึกษา </w:t>
            </w:r>
          </w:p>
        </w:tc>
      </w:tr>
      <w:tr w:rsidR="00B123DB" w:rsidRPr="00B123DB" w:rsidTr="00AF06CD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B123DB" w:rsidRDefault="00B123DB" w:rsidP="00AF06CD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การปรับปรุงการสอน</w:t>
            </w:r>
          </w:p>
          <w:p w:rsidR="00B123DB" w:rsidRPr="00B123DB" w:rsidRDefault="0067533E" w:rsidP="0067533E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7533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นำผลจากการประเมินผลการสอนของนักศึกษามาวิเคราะห์ถึงปัญหา และอุปสรรคในการเรียนการสอน และหาแนวทางในการปรับปรุงการสอน</w:t>
            </w:r>
          </w:p>
        </w:tc>
      </w:tr>
      <w:tr w:rsidR="00B123DB" w:rsidRPr="00B123DB" w:rsidTr="00FC3923">
        <w:trPr>
          <w:trHeight w:val="135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B123DB" w:rsidRDefault="00B123DB" w:rsidP="00AF06C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การทวนสอบมาตรฐานผลสัมฤทธิ์รายวิชาของนักศึกษา</w:t>
            </w:r>
          </w:p>
          <w:p w:rsidR="00B123DB" w:rsidRPr="00B123DB" w:rsidRDefault="00FC3923" w:rsidP="00FC3923">
            <w:pPr>
              <w:ind w:firstLine="43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7533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มีการทวนสอบจากคะแนนข้อสอบและงานที่มอบหมายโดยอาจารย์ผู้สอน </w:t>
            </w:r>
            <w:r w:rsidRPr="0067533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และกรรมการประจำหลักสูตรสาขาวิชาสถิติ</w:t>
            </w:r>
          </w:p>
        </w:tc>
      </w:tr>
      <w:tr w:rsidR="00B123DB" w:rsidRPr="00B123DB" w:rsidTr="00AF06CD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DB" w:rsidRPr="00B123DB" w:rsidRDefault="00B123DB" w:rsidP="00AF06CD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B1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B123DB" w:rsidRPr="00B123DB" w:rsidRDefault="0067533E" w:rsidP="00AF06CD">
            <w:pPr>
              <w:ind w:firstLine="43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7533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มีการประชุมในคณาจารย์ผู้สอนในสาขาวิชาสถิติ เพื่อพิจารณาวางแผนการปรับปรุง</w:t>
            </w:r>
          </w:p>
        </w:tc>
      </w:tr>
    </w:tbl>
    <w:p w:rsidR="00B123DB" w:rsidRDefault="00B123DB" w:rsidP="00B123DB">
      <w:pPr>
        <w:rPr>
          <w:rFonts w:ascii="TH SarabunPSK" w:hAnsi="TH SarabunPSK" w:cs="TH SarabunPSK" w:hint="cs"/>
          <w:sz w:val="32"/>
          <w:szCs w:val="32"/>
          <w:lang w:val="en-GB" w:bidi="th-TH"/>
        </w:rPr>
      </w:pPr>
    </w:p>
    <w:p w:rsidR="00C1017B" w:rsidRDefault="00C1017B" w:rsidP="00B123DB">
      <w:pPr>
        <w:rPr>
          <w:rFonts w:ascii="TH SarabunPSK" w:hAnsi="TH SarabunPSK" w:cs="TH SarabunPSK" w:hint="cs"/>
          <w:sz w:val="32"/>
          <w:szCs w:val="32"/>
          <w:lang w:val="en-GB" w:bidi="th-TH"/>
        </w:rPr>
      </w:pPr>
    </w:p>
    <w:p w:rsidR="00C1017B" w:rsidRDefault="00C1017B" w:rsidP="00B123DB">
      <w:pPr>
        <w:rPr>
          <w:rFonts w:ascii="TH SarabunPSK" w:hAnsi="TH SarabunPSK" w:cs="TH SarabunPSK" w:hint="cs"/>
          <w:sz w:val="32"/>
          <w:szCs w:val="32"/>
          <w:lang w:val="en-GB" w:bidi="th-TH"/>
        </w:rPr>
      </w:pPr>
    </w:p>
    <w:p w:rsidR="00C1017B" w:rsidRDefault="00C1017B" w:rsidP="00B123DB">
      <w:pPr>
        <w:rPr>
          <w:rFonts w:ascii="TH SarabunPSK" w:hAnsi="TH SarabunPSK" w:cs="TH SarabunPSK" w:hint="cs"/>
          <w:sz w:val="32"/>
          <w:szCs w:val="32"/>
          <w:lang w:val="en-GB" w:bidi="th-TH"/>
        </w:rPr>
      </w:pPr>
    </w:p>
    <w:p w:rsidR="00C1017B" w:rsidRPr="00B123DB" w:rsidRDefault="00C1017B" w:rsidP="00B123DB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p w:rsidR="00F06602" w:rsidRPr="00FD48F2" w:rsidRDefault="00F06602" w:rsidP="00F0660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F06602" w:rsidRPr="00FD48F2" w:rsidRDefault="00F06602" w:rsidP="00F0660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นางรุ่งกานต์  ใจวงค์ยะ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)</w:t>
      </w:r>
    </w:p>
    <w:p w:rsidR="00F06602" w:rsidRPr="00FD48F2" w:rsidRDefault="00F06602" w:rsidP="00F0660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391E4F" w:rsidRPr="00B123DB" w:rsidRDefault="00F06602" w:rsidP="00FC3923">
      <w:pPr>
        <w:ind w:right="640"/>
        <w:jc w:val="center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วันที่....</w:t>
      </w:r>
      <w:r w:rsidR="00ED40DC">
        <w:rPr>
          <w:rFonts w:ascii="TH SarabunPSK" w:hAnsi="TH SarabunPSK" w:cs="TH SarabunPSK"/>
          <w:sz w:val="32"/>
          <w:szCs w:val="32"/>
          <w:lang w:bidi="th-TH"/>
        </w:rPr>
        <w:t>30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.....เดือน....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ตุลาคม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......พ.ศ. ....</w:t>
      </w:r>
      <w:r>
        <w:rPr>
          <w:rFonts w:ascii="TH SarabunPSK" w:hAnsi="TH SarabunPSK" w:cs="TH SarabunPSK"/>
          <w:sz w:val="32"/>
          <w:szCs w:val="32"/>
          <w:lang w:bidi="th-TH"/>
        </w:rPr>
        <w:t>2556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</w:t>
      </w:r>
    </w:p>
    <w:sectPr w:rsidR="00391E4F" w:rsidRPr="00B123DB" w:rsidSect="00AF06CD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5E2A" w:rsidRDefault="00E15E2A" w:rsidP="00B123DB">
      <w:r>
        <w:separator/>
      </w:r>
    </w:p>
  </w:endnote>
  <w:endnote w:type="continuationSeparator" w:id="1">
    <w:p w:rsidR="00E15E2A" w:rsidRDefault="00E15E2A" w:rsidP="00B123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281" w:rsidRDefault="003A2259" w:rsidP="00AF06C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5728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57281" w:rsidRDefault="00C5728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281" w:rsidRPr="00044607" w:rsidRDefault="00C57281" w:rsidP="00B123DB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  <w:p w:rsidR="00C57281" w:rsidRDefault="00C57281">
    <w:pPr>
      <w:pStyle w:val="a3"/>
      <w:rPr>
        <w:lang w:bidi="th-TH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5E2A" w:rsidRDefault="00E15E2A" w:rsidP="00B123DB">
      <w:r>
        <w:separator/>
      </w:r>
    </w:p>
  </w:footnote>
  <w:footnote w:type="continuationSeparator" w:id="1">
    <w:p w:rsidR="00E15E2A" w:rsidRDefault="00E15E2A" w:rsidP="00B123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281" w:rsidRDefault="003A2259" w:rsidP="00AF06CD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5728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57281" w:rsidRDefault="00C57281" w:rsidP="00AF06CD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281" w:rsidRPr="00D63AFA" w:rsidRDefault="00C57281" w:rsidP="00AF06CD">
    <w:pPr>
      <w:pStyle w:val="a6"/>
      <w:ind w:right="360"/>
      <w:jc w:val="right"/>
      <w:rPr>
        <w:rFonts w:ascii="TH SarabunIT๙" w:hAnsi="TH SarabunIT๙" w:cs="TH SarabunIT๙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34575"/>
    <w:multiLevelType w:val="singleLevel"/>
    <w:tmpl w:val="FFEA715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H Niramit AS" w:eastAsia="Times New Roman" w:hAnsi="TH Niramit AS" w:cs="TH Niramit AS" w:hint="default"/>
      </w:rPr>
    </w:lvl>
  </w:abstractNum>
  <w:abstractNum w:abstractNumId="1">
    <w:nsid w:val="28B612A5"/>
    <w:multiLevelType w:val="hybridMultilevel"/>
    <w:tmpl w:val="D5E44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0626A5"/>
    <w:multiLevelType w:val="multilevel"/>
    <w:tmpl w:val="428C4318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79505333"/>
    <w:multiLevelType w:val="hybridMultilevel"/>
    <w:tmpl w:val="4C68A9C0"/>
    <w:lvl w:ilvl="0" w:tplc="43986D6C">
      <w:start w:val="4"/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123DB"/>
    <w:rsid w:val="00011412"/>
    <w:rsid w:val="00125D70"/>
    <w:rsid w:val="00191C2B"/>
    <w:rsid w:val="0024125C"/>
    <w:rsid w:val="002F52EF"/>
    <w:rsid w:val="0032783A"/>
    <w:rsid w:val="00391E4F"/>
    <w:rsid w:val="003A2259"/>
    <w:rsid w:val="00417F97"/>
    <w:rsid w:val="005043E8"/>
    <w:rsid w:val="00587D19"/>
    <w:rsid w:val="0067533E"/>
    <w:rsid w:val="00693408"/>
    <w:rsid w:val="00AF06CD"/>
    <w:rsid w:val="00B123DB"/>
    <w:rsid w:val="00C1017B"/>
    <w:rsid w:val="00C57281"/>
    <w:rsid w:val="00D03503"/>
    <w:rsid w:val="00DF44E5"/>
    <w:rsid w:val="00E15E2A"/>
    <w:rsid w:val="00E75E82"/>
    <w:rsid w:val="00ED40DC"/>
    <w:rsid w:val="00EE52C4"/>
    <w:rsid w:val="00F06602"/>
    <w:rsid w:val="00FC39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3DB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bidi="ar-SA"/>
    </w:rPr>
  </w:style>
  <w:style w:type="paragraph" w:styleId="5">
    <w:name w:val="heading 5"/>
    <w:basedOn w:val="a"/>
    <w:next w:val="a"/>
    <w:link w:val="50"/>
    <w:qFormat/>
    <w:rsid w:val="00B123D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B123DB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link w:val="90"/>
    <w:qFormat/>
    <w:rsid w:val="00B123DB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หัวเรื่อง 5 อักขระ"/>
    <w:basedOn w:val="a0"/>
    <w:link w:val="5"/>
    <w:rsid w:val="00B123DB"/>
    <w:rPr>
      <w:rFonts w:ascii="Times New Roman" w:eastAsia="Times New Roman" w:hAnsi="Times New Roman" w:cs="Angsana New"/>
      <w:b/>
      <w:bCs/>
      <w:i/>
      <w:iCs/>
      <w:sz w:val="26"/>
      <w:szCs w:val="26"/>
      <w:lang w:bidi="ar-SA"/>
    </w:rPr>
  </w:style>
  <w:style w:type="character" w:customStyle="1" w:styleId="70">
    <w:name w:val="หัวเรื่อง 7 อักขระ"/>
    <w:basedOn w:val="a0"/>
    <w:link w:val="7"/>
    <w:rsid w:val="00B123DB"/>
    <w:rPr>
      <w:rFonts w:ascii="Times New Roman" w:eastAsia="Times New Roman" w:hAnsi="Times New Roman" w:cs="Angsana New"/>
      <w:sz w:val="24"/>
      <w:szCs w:val="24"/>
      <w:lang w:val="en-AU" w:bidi="ar-SA"/>
    </w:rPr>
  </w:style>
  <w:style w:type="character" w:customStyle="1" w:styleId="90">
    <w:name w:val="หัวเรื่อง 9 อักขระ"/>
    <w:basedOn w:val="a0"/>
    <w:link w:val="9"/>
    <w:rsid w:val="00B123DB"/>
    <w:rPr>
      <w:rFonts w:ascii="Arial" w:eastAsia="Times New Roman" w:hAnsi="Arial" w:cs="Arial"/>
      <w:szCs w:val="22"/>
      <w:lang w:val="en-AU" w:bidi="ar-SA"/>
    </w:rPr>
  </w:style>
  <w:style w:type="paragraph" w:styleId="a3">
    <w:name w:val="footer"/>
    <w:basedOn w:val="a"/>
    <w:link w:val="a4"/>
    <w:rsid w:val="00B123DB"/>
    <w:pPr>
      <w:tabs>
        <w:tab w:val="center" w:pos="4153"/>
        <w:tab w:val="right" w:pos="8306"/>
      </w:tabs>
    </w:pPr>
    <w:rPr>
      <w:lang w:val="en-AU"/>
    </w:rPr>
  </w:style>
  <w:style w:type="character" w:customStyle="1" w:styleId="a4">
    <w:name w:val="ท้ายกระดาษ อักขระ"/>
    <w:basedOn w:val="a0"/>
    <w:link w:val="a3"/>
    <w:uiPriority w:val="99"/>
    <w:rsid w:val="00B123DB"/>
    <w:rPr>
      <w:rFonts w:ascii="Times New Roman" w:eastAsia="Times New Roman" w:hAnsi="Times New Roman" w:cs="Angsana New"/>
      <w:sz w:val="24"/>
      <w:szCs w:val="24"/>
      <w:lang w:val="en-AU" w:bidi="ar-SA"/>
    </w:rPr>
  </w:style>
  <w:style w:type="paragraph" w:styleId="3">
    <w:name w:val="Body Text 3"/>
    <w:basedOn w:val="a"/>
    <w:link w:val="30"/>
    <w:rsid w:val="00B123DB"/>
    <w:pPr>
      <w:spacing w:after="120"/>
    </w:pPr>
    <w:rPr>
      <w:sz w:val="16"/>
      <w:szCs w:val="16"/>
    </w:rPr>
  </w:style>
  <w:style w:type="character" w:customStyle="1" w:styleId="30">
    <w:name w:val="เนื้อความ 3 อักขระ"/>
    <w:basedOn w:val="a0"/>
    <w:link w:val="3"/>
    <w:rsid w:val="00B123DB"/>
    <w:rPr>
      <w:rFonts w:ascii="Times New Roman" w:eastAsia="Times New Roman" w:hAnsi="Times New Roman" w:cs="Angsana New"/>
      <w:sz w:val="16"/>
      <w:szCs w:val="16"/>
      <w:lang w:bidi="ar-SA"/>
    </w:rPr>
  </w:style>
  <w:style w:type="character" w:styleId="a5">
    <w:name w:val="page number"/>
    <w:basedOn w:val="a0"/>
    <w:rsid w:val="00B123DB"/>
  </w:style>
  <w:style w:type="paragraph" w:styleId="a6">
    <w:name w:val="header"/>
    <w:basedOn w:val="a"/>
    <w:link w:val="a7"/>
    <w:uiPriority w:val="99"/>
    <w:rsid w:val="00B123DB"/>
    <w:pPr>
      <w:tabs>
        <w:tab w:val="center" w:pos="4153"/>
        <w:tab w:val="right" w:pos="8306"/>
      </w:tabs>
    </w:pPr>
    <w:rPr>
      <w:szCs w:val="28"/>
    </w:rPr>
  </w:style>
  <w:style w:type="character" w:customStyle="1" w:styleId="a7">
    <w:name w:val="หัวกระดาษ อักขระ"/>
    <w:basedOn w:val="a0"/>
    <w:link w:val="a6"/>
    <w:uiPriority w:val="99"/>
    <w:rsid w:val="00B123DB"/>
    <w:rPr>
      <w:rFonts w:ascii="Times New Roman" w:eastAsia="Times New Roman" w:hAnsi="Times New Roman" w:cs="Angsana New"/>
      <w:sz w:val="24"/>
      <w:lang w:bidi="ar-SA"/>
    </w:rPr>
  </w:style>
  <w:style w:type="paragraph" w:styleId="a8">
    <w:name w:val="Balloon Text"/>
    <w:basedOn w:val="a"/>
    <w:link w:val="a9"/>
    <w:uiPriority w:val="99"/>
    <w:semiHidden/>
    <w:unhideWhenUsed/>
    <w:rsid w:val="00B123DB"/>
    <w:rPr>
      <w:rFonts w:ascii="Tahoma" w:hAnsi="Tahoma" w:cs="Tahoma"/>
      <w:sz w:val="16"/>
      <w:szCs w:val="16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B123DB"/>
    <w:rPr>
      <w:rFonts w:ascii="Tahoma" w:eastAsia="Times New Roman" w:hAnsi="Tahoma" w:cs="Tahoma"/>
      <w:sz w:val="16"/>
      <w:szCs w:val="16"/>
      <w:lang w:bidi="ar-SA"/>
    </w:rPr>
  </w:style>
  <w:style w:type="table" w:styleId="aa">
    <w:name w:val="Table Grid"/>
    <w:basedOn w:val="a1"/>
    <w:uiPriority w:val="59"/>
    <w:rsid w:val="00B123DB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AF06CD"/>
    <w:pPr>
      <w:ind w:left="720"/>
      <w:contextualSpacing/>
    </w:pPr>
  </w:style>
  <w:style w:type="character" w:styleId="ac">
    <w:name w:val="Hyperlink"/>
    <w:basedOn w:val="a0"/>
    <w:rsid w:val="00FC392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iencedirect.com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743175-24B9-4F01-90B3-67A1E9C96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12</Pages>
  <Words>1921</Words>
  <Characters>10953</Characters>
  <Application>Microsoft Office Word</Application>
  <DocSecurity>0</DocSecurity>
  <Lines>91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science</Company>
  <LinksUpToDate>false</LinksUpToDate>
  <CharactersWithSpaces>12849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science</dc:creator>
  <cp:keywords/>
  <dc:description/>
  <cp:lastModifiedBy>rungkan</cp:lastModifiedBy>
  <cp:revision>9</cp:revision>
  <cp:lastPrinted>2013-11-03T05:50:00Z</cp:lastPrinted>
  <dcterms:created xsi:type="dcterms:W3CDTF">2013-11-03T02:56:00Z</dcterms:created>
  <dcterms:modified xsi:type="dcterms:W3CDTF">2013-11-04T05:02:00Z</dcterms:modified>
</cp:coreProperties>
</file>